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6A05" w14:textId="77777777" w:rsidR="00824685" w:rsidRDefault="00824685" w:rsidP="0082468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rPr>
        <w:t xml:space="preserve">The </w:t>
      </w:r>
      <w:r>
        <w:rPr>
          <w:rStyle w:val="normaltextrun"/>
          <w:rFonts w:ascii="Calibri" w:hAnsi="Calibri"/>
          <w:b/>
          <w:sz w:val="22"/>
        </w:rPr>
        <w:t xml:space="preserve">AZKOYEN Group </w:t>
      </w:r>
      <w:r>
        <w:rPr>
          <w:rStyle w:val="normaltextrun"/>
          <w:rFonts w:ascii="Calibri" w:hAnsi="Calibri"/>
          <w:sz w:val="22"/>
        </w:rPr>
        <w:t xml:space="preserve">develops technology products and services for the Vending, </w:t>
      </w:r>
      <w:proofErr w:type="spellStart"/>
      <w:r>
        <w:rPr>
          <w:rStyle w:val="normaltextrun"/>
          <w:rFonts w:ascii="Calibri" w:hAnsi="Calibri"/>
          <w:sz w:val="22"/>
        </w:rPr>
        <w:t>HoReCa</w:t>
      </w:r>
      <w:proofErr w:type="spellEnd"/>
      <w:r>
        <w:rPr>
          <w:rStyle w:val="normaltextrun"/>
          <w:rFonts w:ascii="Calibri" w:hAnsi="Calibri"/>
          <w:sz w:val="22"/>
        </w:rPr>
        <w:t>, household appliance, payment systems and security systems markets, with the aim of meeting our customers’ expectations, achieving sustainable results in the long-term for our shareholders, while building a dynamic, challenging and motivating environment for our employees.</w:t>
      </w:r>
    </w:p>
    <w:p w14:paraId="273FF12C" w14:textId="77777777" w:rsidR="00824685" w:rsidRDefault="00824685" w:rsidP="0082468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sz w:val="22"/>
        </w:rPr>
        <w:t> </w:t>
      </w:r>
    </w:p>
    <w:p w14:paraId="5B13F708" w14:textId="77777777" w:rsidR="00824685" w:rsidRDefault="00824685" w:rsidP="0082468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rPr>
        <w:t xml:space="preserve">With a strong focus on international growth, we aim to become a global benchmark with our innovative automated sale, coffee vending, payments and security solutions. </w:t>
      </w:r>
      <w:r>
        <w:rPr>
          <w:rStyle w:val="eop"/>
          <w:rFonts w:ascii="Calibri" w:hAnsi="Calibri"/>
          <w:sz w:val="22"/>
        </w:rPr>
        <w:t> </w:t>
      </w:r>
    </w:p>
    <w:p w14:paraId="27F8C3C7" w14:textId="77777777" w:rsidR="00824685" w:rsidRDefault="00824685" w:rsidP="0082468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sz w:val="22"/>
        </w:rPr>
        <w:t> </w:t>
      </w:r>
    </w:p>
    <w:p w14:paraId="0D7B62EB" w14:textId="77777777" w:rsidR="00824685" w:rsidRDefault="00824685" w:rsidP="0082468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rPr>
        <w:t xml:space="preserve">The </w:t>
      </w:r>
      <w:r>
        <w:rPr>
          <w:rStyle w:val="normaltextrun"/>
          <w:rFonts w:ascii="Calibri" w:hAnsi="Calibri"/>
          <w:b/>
          <w:sz w:val="22"/>
        </w:rPr>
        <w:t xml:space="preserve">Management </w:t>
      </w:r>
      <w:r>
        <w:rPr>
          <w:rStyle w:val="normaltextrun"/>
          <w:rFonts w:ascii="Calibri" w:hAnsi="Calibri"/>
          <w:sz w:val="22"/>
        </w:rPr>
        <w:t xml:space="preserve">of the AZKOYEN Group is fully aware of the importance of making compatible the optimum development of the company’s Mission within the framework of its Compliance policy, while ensuring the quality of its products and services, sustainability, the protection of the environment, as well as guaranteeing equal opportunities, diversity and the health and safety of its workers. It is for the above reasons that the company has assumed the following </w:t>
      </w:r>
      <w:r>
        <w:rPr>
          <w:rStyle w:val="normaltextrun"/>
          <w:rFonts w:ascii="Calibri" w:hAnsi="Calibri"/>
          <w:b/>
          <w:sz w:val="22"/>
        </w:rPr>
        <w:t>commitments</w:t>
      </w:r>
      <w:r>
        <w:rPr>
          <w:rStyle w:val="normaltextrun"/>
          <w:rFonts w:ascii="Calibri" w:hAnsi="Calibri"/>
          <w:sz w:val="22"/>
        </w:rPr>
        <w:t>:</w:t>
      </w:r>
      <w:r>
        <w:rPr>
          <w:rStyle w:val="eop"/>
          <w:rFonts w:ascii="Calibri" w:hAnsi="Calibri"/>
          <w:sz w:val="22"/>
        </w:rPr>
        <w:t> </w:t>
      </w:r>
    </w:p>
    <w:p w14:paraId="518E78A2" w14:textId="77777777" w:rsidR="00824685" w:rsidRDefault="00824685" w:rsidP="0082468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sz w:val="22"/>
        </w:rPr>
        <w:t> </w:t>
      </w:r>
    </w:p>
    <w:p w14:paraId="61B6BF95" w14:textId="77777777" w:rsidR="00824685" w:rsidRDefault="00824685" w:rsidP="0082468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alibri" w:hAnsi="Calibri"/>
          <w:b/>
          <w:sz w:val="22"/>
        </w:rPr>
        <w:t>To our customers and end users</w:t>
      </w:r>
      <w:r>
        <w:rPr>
          <w:rStyle w:val="normaltextrun"/>
          <w:rFonts w:ascii="Calibri" w:hAnsi="Calibri"/>
          <w:sz w:val="22"/>
        </w:rPr>
        <w:t xml:space="preserve">: </w:t>
      </w:r>
      <w:r>
        <w:rPr>
          <w:rStyle w:val="normaltextrun"/>
          <w:rFonts w:ascii="Calibri" w:hAnsi="Calibri"/>
          <w:i/>
          <w:sz w:val="22"/>
        </w:rPr>
        <w:t>we make a huge effort to understand and meet their needs and expectations, providing top quality, secure, accessible, innovative and high added-value solutions to increase their satisfaction on an on-going basis.</w:t>
      </w:r>
      <w:r>
        <w:rPr>
          <w:rStyle w:val="eop"/>
          <w:rFonts w:ascii="Calibri" w:hAnsi="Calibri"/>
          <w:sz w:val="22"/>
        </w:rPr>
        <w:t> </w:t>
      </w:r>
    </w:p>
    <w:p w14:paraId="3AE0A413" w14:textId="77777777" w:rsidR="00824685" w:rsidRDefault="00824685" w:rsidP="00824685">
      <w:pPr>
        <w:pStyle w:val="paragraph"/>
        <w:spacing w:before="0" w:beforeAutospacing="0" w:after="0" w:afterAutospacing="0"/>
        <w:ind w:left="705"/>
        <w:jc w:val="both"/>
        <w:textAlignment w:val="baseline"/>
        <w:rPr>
          <w:rFonts w:ascii="Segoe UI" w:hAnsi="Segoe UI" w:cs="Segoe UI"/>
          <w:sz w:val="18"/>
          <w:szCs w:val="18"/>
        </w:rPr>
      </w:pPr>
      <w:r>
        <w:rPr>
          <w:rStyle w:val="eop"/>
          <w:rFonts w:ascii="Calibri" w:hAnsi="Calibri"/>
          <w:sz w:val="22"/>
        </w:rPr>
        <w:t> </w:t>
      </w:r>
    </w:p>
    <w:p w14:paraId="57034AC9" w14:textId="77777777" w:rsidR="00824685" w:rsidRDefault="00824685" w:rsidP="0082468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alibri" w:hAnsi="Calibri"/>
          <w:b/>
          <w:sz w:val="22"/>
        </w:rPr>
        <w:t xml:space="preserve">To our workers: </w:t>
      </w:r>
      <w:r>
        <w:rPr>
          <w:rStyle w:val="normaltextrun"/>
          <w:rFonts w:ascii="Calibri" w:hAnsi="Calibri"/>
          <w:i/>
          <w:sz w:val="22"/>
        </w:rPr>
        <w:t>providing safe and healthy conditions at the workplace to prevent injuries and damage to health, eliminating the dangers and reducing the health and safety risks, conducting surveys and encouraging employees to participate through workers’ representatives, encouraging teamwork by sharing the Group’s vision and looking after our people, assisting them in their professional development and rewarding good performance, while guaranteeing equal opportunities, fostering diversity and inclusion.</w:t>
      </w:r>
    </w:p>
    <w:p w14:paraId="3458F1B6" w14:textId="77777777" w:rsidR="00824685" w:rsidRDefault="00824685" w:rsidP="00824685">
      <w:pPr>
        <w:pStyle w:val="paragraph"/>
        <w:spacing w:before="0" w:beforeAutospacing="0" w:after="0" w:afterAutospacing="0"/>
        <w:ind w:left="705"/>
        <w:jc w:val="both"/>
        <w:textAlignment w:val="baseline"/>
        <w:rPr>
          <w:rFonts w:ascii="Segoe UI" w:hAnsi="Segoe UI" w:cs="Segoe UI"/>
          <w:sz w:val="18"/>
          <w:szCs w:val="18"/>
        </w:rPr>
      </w:pPr>
      <w:r>
        <w:rPr>
          <w:rStyle w:val="eop"/>
          <w:rFonts w:ascii="Calibri" w:hAnsi="Calibri"/>
          <w:sz w:val="22"/>
        </w:rPr>
        <w:t> </w:t>
      </w:r>
    </w:p>
    <w:p w14:paraId="533DB426" w14:textId="77777777" w:rsidR="00824685" w:rsidRDefault="00824685" w:rsidP="0082468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alibri" w:hAnsi="Calibri"/>
          <w:b/>
          <w:sz w:val="22"/>
        </w:rPr>
        <w:t xml:space="preserve">To protecting the environment: </w:t>
      </w:r>
      <w:r>
        <w:rPr>
          <w:rStyle w:val="normaltextrun"/>
          <w:rFonts w:ascii="Calibri" w:hAnsi="Calibri"/>
          <w:i/>
          <w:sz w:val="22"/>
        </w:rPr>
        <w:t>preventing polluting activities and ensuring the sustainable use of resources, by progressively reducing the environmental impact of our activities and products throughout their life cycle, minimising our carbon footprint and integrating the concept of the circular economy in our business models.</w:t>
      </w:r>
      <w:r>
        <w:rPr>
          <w:rStyle w:val="eop"/>
          <w:rFonts w:ascii="Calibri" w:hAnsi="Calibri"/>
          <w:sz w:val="22"/>
        </w:rPr>
        <w:t> </w:t>
      </w:r>
    </w:p>
    <w:p w14:paraId="0134F844" w14:textId="77777777" w:rsidR="00824685" w:rsidRDefault="00824685" w:rsidP="00824685">
      <w:pPr>
        <w:pStyle w:val="paragraph"/>
        <w:spacing w:before="0" w:beforeAutospacing="0" w:after="0" w:afterAutospacing="0"/>
        <w:ind w:left="705"/>
        <w:jc w:val="both"/>
        <w:textAlignment w:val="baseline"/>
        <w:rPr>
          <w:rFonts w:ascii="Segoe UI" w:hAnsi="Segoe UI" w:cs="Segoe UI"/>
          <w:sz w:val="18"/>
          <w:szCs w:val="18"/>
        </w:rPr>
      </w:pPr>
      <w:r>
        <w:rPr>
          <w:rStyle w:val="eop"/>
          <w:rFonts w:ascii="Calibri" w:hAnsi="Calibri"/>
          <w:sz w:val="22"/>
        </w:rPr>
        <w:t> </w:t>
      </w:r>
    </w:p>
    <w:p w14:paraId="6824EFBD" w14:textId="77777777" w:rsidR="00824685" w:rsidRDefault="00824685" w:rsidP="0082468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alibri" w:hAnsi="Calibri"/>
          <w:b/>
          <w:sz w:val="22"/>
        </w:rPr>
        <w:t>To good professional practice</w:t>
      </w:r>
      <w:r>
        <w:rPr>
          <w:rStyle w:val="normaltextrun"/>
          <w:rFonts w:ascii="Calibri" w:hAnsi="Calibri"/>
          <w:sz w:val="22"/>
        </w:rPr>
        <w:t xml:space="preserve">: </w:t>
      </w:r>
      <w:r>
        <w:rPr>
          <w:rStyle w:val="normaltextrun"/>
          <w:rFonts w:ascii="Calibri" w:hAnsi="Calibri"/>
          <w:i/>
          <w:sz w:val="22"/>
        </w:rPr>
        <w:t xml:space="preserve">ensuring the effectiveness of the </w:t>
      </w:r>
      <w:r>
        <w:rPr>
          <w:rStyle w:val="normaltextrun"/>
          <w:rFonts w:ascii="Calibri" w:hAnsi="Calibri"/>
          <w:sz w:val="22"/>
        </w:rPr>
        <w:t>Compliance</w:t>
      </w:r>
      <w:r>
        <w:rPr>
          <w:rStyle w:val="normaltextrun"/>
          <w:rFonts w:ascii="Calibri" w:hAnsi="Calibri"/>
          <w:i/>
          <w:sz w:val="22"/>
        </w:rPr>
        <w:t xml:space="preserve"> process to</w:t>
      </w:r>
      <w:r>
        <w:rPr>
          <w:rStyle w:val="normaltextrun"/>
          <w:rFonts w:ascii="Calibri" w:hAnsi="Calibri"/>
          <w:sz w:val="22"/>
        </w:rPr>
        <w:t xml:space="preserve"> </w:t>
      </w:r>
      <w:r>
        <w:rPr>
          <w:rStyle w:val="normaltextrun"/>
          <w:rFonts w:ascii="Calibri" w:hAnsi="Calibri"/>
          <w:i/>
          <w:sz w:val="22"/>
        </w:rPr>
        <w:t>guarantee that the applicable legal and other requirements are met at all times, while ensuring transparency, ethical behaviour, a meticulous, effective and agile approach, guiding our actions towards the achievement of our business goals and seeking for continuous improvement.</w:t>
      </w:r>
      <w:r>
        <w:rPr>
          <w:rStyle w:val="eop"/>
          <w:rFonts w:ascii="Calibri" w:hAnsi="Calibri"/>
          <w:sz w:val="22"/>
        </w:rPr>
        <w:t> </w:t>
      </w:r>
    </w:p>
    <w:p w14:paraId="6C0E17DA" w14:textId="77777777" w:rsidR="00824685" w:rsidRDefault="00824685" w:rsidP="00824685">
      <w:pPr>
        <w:pStyle w:val="paragraph"/>
        <w:spacing w:before="0" w:beforeAutospacing="0" w:after="0" w:afterAutospacing="0"/>
        <w:ind w:left="705"/>
        <w:jc w:val="both"/>
        <w:textAlignment w:val="baseline"/>
        <w:rPr>
          <w:rFonts w:ascii="Segoe UI" w:hAnsi="Segoe UI" w:cs="Segoe UI"/>
          <w:sz w:val="18"/>
          <w:szCs w:val="18"/>
        </w:rPr>
      </w:pPr>
      <w:r>
        <w:rPr>
          <w:rStyle w:val="eop"/>
          <w:rFonts w:ascii="Calibri" w:hAnsi="Calibri"/>
          <w:sz w:val="22"/>
        </w:rPr>
        <w:t> </w:t>
      </w:r>
    </w:p>
    <w:p w14:paraId="73B5E49A" w14:textId="77777777" w:rsidR="00824685" w:rsidRDefault="00824685" w:rsidP="0082468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Calibri" w:hAnsi="Calibri"/>
          <w:b/>
          <w:sz w:val="22"/>
        </w:rPr>
        <w:t>To our shareholders</w:t>
      </w:r>
      <w:r>
        <w:rPr>
          <w:rStyle w:val="normaltextrun"/>
          <w:rFonts w:ascii="Calibri" w:hAnsi="Calibri"/>
          <w:sz w:val="22"/>
        </w:rPr>
        <w:t xml:space="preserve">: </w:t>
      </w:r>
      <w:r>
        <w:rPr>
          <w:rStyle w:val="normaltextrun"/>
          <w:rFonts w:ascii="Calibri" w:hAnsi="Calibri"/>
          <w:i/>
          <w:sz w:val="22"/>
        </w:rPr>
        <w:t>improving our profitability and competitiveness with a sustainable approach by ensuring the Continuous Improvement of our processes, with a focus on risks that ensures the consistency of our results.</w:t>
      </w:r>
      <w:r>
        <w:rPr>
          <w:rStyle w:val="eop"/>
          <w:rFonts w:ascii="Calibri" w:hAnsi="Calibri"/>
          <w:sz w:val="22"/>
        </w:rPr>
        <w:t> </w:t>
      </w:r>
    </w:p>
    <w:p w14:paraId="240FE30E" w14:textId="77777777" w:rsidR="00824685" w:rsidRDefault="00824685" w:rsidP="0082468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sz w:val="22"/>
        </w:rPr>
        <w:t> </w:t>
      </w:r>
    </w:p>
    <w:p w14:paraId="7A1FCBF1" w14:textId="372E6CFE" w:rsidR="009436D7" w:rsidRPr="00824685" w:rsidRDefault="00824685" w:rsidP="0082468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sz w:val="22"/>
        </w:rPr>
        <w:t>Management drives and leads an Integrated Management System to achieve the objectives associated with these commitments, which assigns responsibilities across the organisation’s different levels and which ensures employees play an active role in BECOMING THE BEST.</w:t>
      </w:r>
    </w:p>
    <w:sectPr w:rsidR="009436D7" w:rsidRPr="00824685" w:rsidSect="009436D7">
      <w:headerReference w:type="default" r:id="rId12"/>
      <w:footerReference w:type="default" r:id="rId13"/>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EE706" w14:textId="77777777" w:rsidR="00426355" w:rsidRDefault="00426355" w:rsidP="00037E14">
      <w:pPr>
        <w:spacing w:after="0" w:line="240" w:lineRule="auto"/>
      </w:pPr>
      <w:r>
        <w:separator/>
      </w:r>
    </w:p>
  </w:endnote>
  <w:endnote w:type="continuationSeparator" w:id="0">
    <w:p w14:paraId="3497E35E" w14:textId="77777777" w:rsidR="00426355" w:rsidRDefault="00426355" w:rsidP="00037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ACB8" w14:textId="77777777" w:rsidR="00FF74F2" w:rsidRPr="009436D7" w:rsidRDefault="00037E14" w:rsidP="009436D7">
    <w:pPr>
      <w:pStyle w:val="Piedepgina"/>
      <w:pBdr>
        <w:top w:val="single" w:sz="6" w:space="1" w:color="auto"/>
      </w:pBdr>
      <w:jc w:val="right"/>
      <w:rPr>
        <w:szCs w:val="16"/>
      </w:rPr>
    </w:pPr>
    <w:r w:rsidRPr="009436D7">
      <w:rPr>
        <w:szCs w:val="16"/>
      </w:rPr>
      <w:t xml:space="preserve">Page </w:t>
    </w:r>
    <w:r w:rsidRPr="009436D7">
      <w:rPr>
        <w:bCs/>
        <w:szCs w:val="16"/>
      </w:rPr>
      <w:fldChar w:fldCharType="begin"/>
    </w:r>
    <w:r w:rsidRPr="009436D7">
      <w:rPr>
        <w:bCs/>
        <w:szCs w:val="16"/>
      </w:rPr>
      <w:instrText>PAGE  \* Arabic  \* MERGEFORMAT</w:instrText>
    </w:r>
    <w:r w:rsidRPr="009436D7">
      <w:rPr>
        <w:bCs/>
        <w:szCs w:val="16"/>
      </w:rPr>
      <w:fldChar w:fldCharType="separate"/>
    </w:r>
    <w:r w:rsidRPr="009436D7">
      <w:rPr>
        <w:bCs/>
        <w:szCs w:val="16"/>
      </w:rPr>
      <w:t>1</w:t>
    </w:r>
    <w:r w:rsidRPr="009436D7">
      <w:rPr>
        <w:bCs/>
        <w:szCs w:val="16"/>
      </w:rPr>
      <w:fldChar w:fldCharType="end"/>
    </w:r>
    <w:r w:rsidRPr="009436D7">
      <w:rPr>
        <w:szCs w:val="16"/>
      </w:rPr>
      <w:t xml:space="preserve"> / </w:t>
    </w:r>
    <w:r w:rsidRPr="009436D7">
      <w:rPr>
        <w:bCs/>
        <w:szCs w:val="16"/>
      </w:rPr>
      <w:fldChar w:fldCharType="begin"/>
    </w:r>
    <w:r w:rsidRPr="009436D7">
      <w:rPr>
        <w:bCs/>
        <w:szCs w:val="16"/>
      </w:rPr>
      <w:instrText>NUMPAGES  \* Arabic  \* MERGEFORMAT</w:instrText>
    </w:r>
    <w:r w:rsidRPr="009436D7">
      <w:rPr>
        <w:bCs/>
        <w:szCs w:val="16"/>
      </w:rPr>
      <w:fldChar w:fldCharType="separate"/>
    </w:r>
    <w:r w:rsidRPr="009436D7">
      <w:rPr>
        <w:bCs/>
        <w:szCs w:val="16"/>
      </w:rPr>
      <w:t>2</w:t>
    </w:r>
    <w:r w:rsidRPr="009436D7">
      <w:rPr>
        <w:bCs/>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1BBEF" w14:textId="77777777" w:rsidR="00426355" w:rsidRDefault="00426355" w:rsidP="00037E14">
      <w:pPr>
        <w:spacing w:after="0" w:line="240" w:lineRule="auto"/>
      </w:pPr>
      <w:r>
        <w:separator/>
      </w:r>
    </w:p>
  </w:footnote>
  <w:footnote w:type="continuationSeparator" w:id="0">
    <w:p w14:paraId="05C571B6" w14:textId="77777777" w:rsidR="00426355" w:rsidRDefault="00426355" w:rsidP="00037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199" w:type="dxa"/>
      <w:tblLook w:val="04A0" w:firstRow="1" w:lastRow="0" w:firstColumn="1" w:lastColumn="0" w:noHBand="0" w:noVBand="1"/>
    </w:tblPr>
    <w:tblGrid>
      <w:gridCol w:w="2299"/>
      <w:gridCol w:w="767"/>
      <w:gridCol w:w="3066"/>
      <w:gridCol w:w="767"/>
      <w:gridCol w:w="2300"/>
    </w:tblGrid>
    <w:tr w:rsidR="00D8064D" w14:paraId="0C1CB0C2" w14:textId="77777777" w:rsidTr="00A14D80">
      <w:trPr>
        <w:trHeight w:val="360"/>
      </w:trPr>
      <w:tc>
        <w:tcPr>
          <w:tcW w:w="2299" w:type="dxa"/>
          <w:vMerge w:val="restart"/>
          <w:tcBorders>
            <w:top w:val="single" w:sz="12" w:space="0" w:color="auto"/>
            <w:left w:val="single" w:sz="12" w:space="0" w:color="auto"/>
          </w:tcBorders>
          <w:vAlign w:val="center"/>
        </w:tcPr>
        <w:p w14:paraId="36D27C4B" w14:textId="5A4A6DFC" w:rsidR="00D8064D" w:rsidRDefault="00FF74F2" w:rsidP="00622422">
          <w:pPr>
            <w:jc w:val="center"/>
          </w:pPr>
          <w:r>
            <w:rPr>
              <w:noProof/>
            </w:rPr>
            <w:drawing>
              <wp:inline distT="0" distB="0" distL="0" distR="0" wp14:anchorId="746A46DE" wp14:editId="1B690B21">
                <wp:extent cx="1233631" cy="360000"/>
                <wp:effectExtent l="0" t="0" r="5080" b="2540"/>
                <wp:docPr id="165245950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59501" name="Imagen 1"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33631" cy="360000"/>
                        </a:xfrm>
                        <a:prstGeom prst="rect">
                          <a:avLst/>
                        </a:prstGeom>
                      </pic:spPr>
                    </pic:pic>
                  </a:graphicData>
                </a:graphic>
              </wp:inline>
            </w:drawing>
          </w:r>
        </w:p>
      </w:tc>
      <w:sdt>
        <w:sdtPr>
          <w:rPr>
            <w:b/>
            <w:caps/>
          </w:rPr>
          <w:alias w:val="Tipo de documento"/>
          <w:tag w:val="Tipo_x0020_de_x0020_documento"/>
          <w:id w:val="133386494"/>
          <w:placeholder>
            <w:docPart w:val="B38DCE668C2C490C87429E1DED640352"/>
          </w:placeholder>
          <w:dataBinding w:prefixMappings="xmlns:ns0='http://schemas.microsoft.com/office/2006/metadata/properties' xmlns:ns1='http://www.w3.org/2001/XMLSchema-instance' xmlns:ns2='http://schemas.microsoft.com/office/infopath/2007/PartnerControls' xmlns:ns3='a4431dde-92ef-4fcb-851a-4b8f7016f2fa' xmlns:ns4='15cfdd04-522a-414f-a9b8-7eb2a6dfd24f' " w:xpath="/ns0:properties[1]/documentManagement[1]/ns3:Tipodedocumento[1]" w:storeItemID="{2EF5DCC9-4E2B-4C0D-8230-AEDCC014BFE5}"/>
          <w:text/>
        </w:sdtPr>
        <w:sdtEndPr/>
        <w:sdtContent>
          <w:tc>
            <w:tcPr>
              <w:tcW w:w="4600" w:type="dxa"/>
              <w:gridSpan w:val="3"/>
              <w:vMerge w:val="restart"/>
              <w:tcBorders>
                <w:top w:val="single" w:sz="12" w:space="0" w:color="auto"/>
              </w:tcBorders>
              <w:shd w:val="clear" w:color="auto" w:fill="D9D9D9" w:themeFill="background1" w:themeFillShade="D9"/>
              <w:vAlign w:val="center"/>
            </w:tcPr>
            <w:p w14:paraId="43F7209D" w14:textId="44093A1A" w:rsidR="00D8064D" w:rsidRPr="003D675F" w:rsidRDefault="00CA3311" w:rsidP="00622422">
              <w:pPr>
                <w:jc w:val="center"/>
                <w:rPr>
                  <w:rFonts w:eastAsiaTheme="minorEastAsia"/>
                  <w:b/>
                  <w:caps/>
                  <w:lang w:eastAsia="es-ES"/>
                </w:rPr>
              </w:pPr>
              <w:r>
                <w:rPr>
                  <w:b/>
                  <w:caps/>
                </w:rPr>
                <w:t>System Policy</w:t>
              </w:r>
            </w:p>
          </w:tc>
        </w:sdtContent>
      </w:sdt>
      <w:tc>
        <w:tcPr>
          <w:tcW w:w="2300" w:type="dxa"/>
          <w:tcBorders>
            <w:top w:val="single" w:sz="12" w:space="0" w:color="auto"/>
            <w:right w:val="single" w:sz="12" w:space="0" w:color="auto"/>
          </w:tcBorders>
        </w:tcPr>
        <w:p w14:paraId="318C297B" w14:textId="656CE837" w:rsidR="000A4D24" w:rsidRDefault="00D8064D" w:rsidP="000479B8">
          <w:pPr>
            <w:rPr>
              <w:b/>
              <w:sz w:val="14"/>
              <w:szCs w:val="16"/>
            </w:rPr>
          </w:pPr>
          <w:r w:rsidRPr="006868D0">
            <w:rPr>
              <w:i/>
              <w:sz w:val="18"/>
              <w:szCs w:val="16"/>
            </w:rPr>
            <w:t>C</w:t>
          </w:r>
          <w:r w:rsidR="00816193">
            <w:rPr>
              <w:i/>
              <w:sz w:val="18"/>
              <w:szCs w:val="16"/>
            </w:rPr>
            <w:t>ode</w:t>
          </w:r>
          <w:r w:rsidRPr="002B2676">
            <w:rPr>
              <w:b/>
              <w:sz w:val="14"/>
              <w:szCs w:val="16"/>
            </w:rPr>
            <w:t>:</w:t>
          </w:r>
        </w:p>
        <w:sdt>
          <w:sdtPr>
            <w:rPr>
              <w:sz w:val="20"/>
              <w:szCs w:val="20"/>
            </w:rPr>
            <w:alias w:val="Código"/>
            <w:tag w:val="C_x00f3_digo"/>
            <w:id w:val="1184166517"/>
            <w:placeholder>
              <w:docPart w:val="4AF6E908495C479B9A914CCD7D22CA8E"/>
            </w:placeholder>
            <w:dataBinding w:prefixMappings="xmlns:ns0='http://schemas.microsoft.com/office/2006/metadata/properties' xmlns:ns1='http://www.w3.org/2001/XMLSchema-instance' xmlns:ns2='http://schemas.microsoft.com/office/infopath/2007/PartnerControls' xmlns:ns3='a4431dde-92ef-4fcb-851a-4b8f7016f2fa' xmlns:ns4='15cfdd04-522a-414f-a9b8-7eb2a6dfd24f' " w:xpath="/ns0:properties[1]/documentManagement[1]/ns3:Codigo[1]" w:storeItemID="{2EF5DCC9-4E2B-4C0D-8230-AEDCC014BFE5}"/>
            <w:text/>
          </w:sdtPr>
          <w:sdtEndPr/>
          <w:sdtContent>
            <w:p w14:paraId="7AAAF8EE" w14:textId="4EC2511F" w:rsidR="00D8064D" w:rsidRPr="00B31687" w:rsidRDefault="00CA3311" w:rsidP="000479B8">
              <w:r w:rsidRPr="00CA3311">
                <w:rPr>
                  <w:sz w:val="20"/>
                  <w:szCs w:val="20"/>
                </w:rPr>
                <w:t>Management Policy (EN)</w:t>
              </w:r>
            </w:p>
          </w:sdtContent>
        </w:sdt>
      </w:tc>
    </w:tr>
    <w:tr w:rsidR="00D8064D" w14:paraId="0038904D" w14:textId="77777777" w:rsidTr="00A14D80">
      <w:trPr>
        <w:trHeight w:val="408"/>
      </w:trPr>
      <w:tc>
        <w:tcPr>
          <w:tcW w:w="2299" w:type="dxa"/>
          <w:vMerge/>
          <w:tcBorders>
            <w:left w:val="single" w:sz="12" w:space="0" w:color="auto"/>
          </w:tcBorders>
          <w:vAlign w:val="center"/>
        </w:tcPr>
        <w:p w14:paraId="43B5C457" w14:textId="77777777" w:rsidR="00D8064D" w:rsidRPr="00D05EF7" w:rsidRDefault="00D8064D" w:rsidP="00622422">
          <w:pPr>
            <w:jc w:val="center"/>
            <w:rPr>
              <w:noProof/>
              <w:sz w:val="16"/>
              <w:szCs w:val="16"/>
            </w:rPr>
          </w:pPr>
        </w:p>
      </w:tc>
      <w:tc>
        <w:tcPr>
          <w:tcW w:w="4600" w:type="dxa"/>
          <w:gridSpan w:val="3"/>
          <w:vMerge/>
          <w:shd w:val="clear" w:color="auto" w:fill="D9D9D9" w:themeFill="background1" w:themeFillShade="D9"/>
          <w:vAlign w:val="center"/>
        </w:tcPr>
        <w:p w14:paraId="2F3A0A7C" w14:textId="77777777" w:rsidR="00D8064D" w:rsidRPr="00E857C6" w:rsidRDefault="00D8064D" w:rsidP="00622422">
          <w:pPr>
            <w:jc w:val="center"/>
            <w:rPr>
              <w:b/>
              <w:szCs w:val="16"/>
            </w:rPr>
          </w:pPr>
        </w:p>
      </w:tc>
      <w:tc>
        <w:tcPr>
          <w:tcW w:w="2300" w:type="dxa"/>
          <w:tcBorders>
            <w:right w:val="single" w:sz="12" w:space="0" w:color="auto"/>
          </w:tcBorders>
        </w:tcPr>
        <w:p w14:paraId="4BB49407" w14:textId="77777777" w:rsidR="00B005B8" w:rsidRDefault="00816193" w:rsidP="00CD7020">
          <w:pPr>
            <w:rPr>
              <w:rStyle w:val="Textodelmarcadordeposicin"/>
            </w:rPr>
          </w:pPr>
          <w:r>
            <w:rPr>
              <w:i/>
              <w:sz w:val="18"/>
              <w:szCs w:val="16"/>
            </w:rPr>
            <w:t>Version</w:t>
          </w:r>
          <w:r w:rsidR="00B005B8">
            <w:rPr>
              <w:b/>
              <w:sz w:val="14"/>
              <w:szCs w:val="16"/>
            </w:rPr>
            <w:t>:</w:t>
          </w:r>
        </w:p>
        <w:sdt>
          <w:sdtPr>
            <w:rPr>
              <w:sz w:val="18"/>
              <w:szCs w:val="18"/>
            </w:rPr>
            <w:alias w:val="Etiqueta"/>
            <w:tag w:val="DLCPolicyLabelValue"/>
            <w:id w:val="1129430584"/>
            <w:lock w:val="contentLocked"/>
            <w:placeholder>
              <w:docPart w:val="0B172E9F719B45DF8578276CCBFB7ABF"/>
            </w:placeholder>
            <w:dataBinding w:prefixMappings="xmlns:ns0='http://schemas.microsoft.com/office/2006/metadata/properties' xmlns:ns1='http://www.w3.org/2001/XMLSchema-instance' xmlns:ns2='http://schemas.microsoft.com/office/infopath/2007/PartnerControls' xmlns:ns3='a4431dde-92ef-4fcb-851a-4b8f7016f2fa' xmlns:ns4='15cfdd04-522a-414f-a9b8-7eb2a6dfd24f' " w:xpath="/ns0:properties[1]/documentManagement[1]/ns4:DLCPolicyLabelValue[1]" w:storeItemID="{2EF5DCC9-4E2B-4C0D-8230-AEDCC014BFE5}"/>
            <w:text w:multiLine="1"/>
          </w:sdtPr>
          <w:sdtEndPr/>
          <w:sdtContent>
            <w:p w14:paraId="60B0F875" w14:textId="21C6DD2D" w:rsidR="00CD7020" w:rsidRPr="00B005B8" w:rsidRDefault="00093F63" w:rsidP="00CD7020">
              <w:pPr>
                <w:rPr>
                  <w:sz w:val="18"/>
                  <w:szCs w:val="18"/>
                </w:rPr>
              </w:pPr>
              <w:r>
                <w:rPr>
                  <w:sz w:val="18"/>
                  <w:szCs w:val="18"/>
                </w:rPr>
                <w:t>2.0</w:t>
              </w:r>
            </w:p>
          </w:sdtContent>
        </w:sdt>
      </w:tc>
    </w:tr>
    <w:tr w:rsidR="00D8064D" w14:paraId="6ABEC5EE" w14:textId="77777777" w:rsidTr="009436D7">
      <w:trPr>
        <w:trHeight w:val="689"/>
      </w:trPr>
      <w:sdt>
        <w:sdtPr>
          <w:rPr>
            <w:b/>
            <w:caps/>
            <w:sz w:val="28"/>
            <w:szCs w:val="28"/>
          </w:rPr>
          <w:alias w:val="Título"/>
          <w:tag w:val=""/>
          <w:id w:val="1643619113"/>
          <w:placeholder>
            <w:docPart w:val="9C079AEBFA9A42B1BA4A7369C73E26B3"/>
          </w:placeholder>
          <w:dataBinding w:prefixMappings="xmlns:ns0='http://purl.org/dc/elements/1.1/' xmlns:ns1='http://schemas.openxmlformats.org/package/2006/metadata/core-properties' " w:xpath="/ns1:coreProperties[1]/ns0:title[1]" w:storeItemID="{6C3C8BC8-F283-45AE-878A-BAB7291924A1}"/>
          <w:text/>
        </w:sdtPr>
        <w:sdtEndPr/>
        <w:sdtContent>
          <w:tc>
            <w:tcPr>
              <w:tcW w:w="9199" w:type="dxa"/>
              <w:gridSpan w:val="5"/>
              <w:tcBorders>
                <w:left w:val="single" w:sz="12" w:space="0" w:color="auto"/>
                <w:right w:val="single" w:sz="12" w:space="0" w:color="auto"/>
              </w:tcBorders>
              <w:vAlign w:val="center"/>
            </w:tcPr>
            <w:p w14:paraId="15048DC0" w14:textId="2AD8FBF2" w:rsidR="00D8064D" w:rsidRPr="00EF11A6" w:rsidRDefault="00CA3311" w:rsidP="00622422">
              <w:pPr>
                <w:jc w:val="center"/>
                <w:rPr>
                  <w:b/>
                  <w:caps/>
                  <w:sz w:val="28"/>
                  <w:szCs w:val="28"/>
                </w:rPr>
              </w:pPr>
              <w:r>
                <w:rPr>
                  <w:b/>
                  <w:caps/>
                  <w:sz w:val="28"/>
                  <w:szCs w:val="28"/>
                </w:rPr>
                <w:t>Management Policy</w:t>
              </w:r>
            </w:p>
          </w:tc>
        </w:sdtContent>
      </w:sdt>
    </w:tr>
    <w:tr w:rsidR="000479B8" w:rsidRPr="009C2320" w14:paraId="7F993323" w14:textId="77777777" w:rsidTr="000479B8">
      <w:tc>
        <w:tcPr>
          <w:tcW w:w="3066" w:type="dxa"/>
          <w:gridSpan w:val="2"/>
          <w:tcBorders>
            <w:left w:val="single" w:sz="12" w:space="0" w:color="auto"/>
            <w:bottom w:val="single" w:sz="4" w:space="0" w:color="auto"/>
          </w:tcBorders>
        </w:tcPr>
        <w:p w14:paraId="601CD39F" w14:textId="208606B6" w:rsidR="000479B8" w:rsidRPr="006868D0" w:rsidRDefault="00816193" w:rsidP="000479B8">
          <w:pPr>
            <w:rPr>
              <w:i/>
              <w:sz w:val="18"/>
              <w:szCs w:val="18"/>
            </w:rPr>
          </w:pPr>
          <w:r>
            <w:rPr>
              <w:i/>
              <w:sz w:val="18"/>
              <w:szCs w:val="18"/>
            </w:rPr>
            <w:t>Management System</w:t>
          </w:r>
          <w:r w:rsidR="000479B8" w:rsidRPr="006868D0">
            <w:rPr>
              <w:i/>
              <w:sz w:val="18"/>
              <w:szCs w:val="18"/>
            </w:rPr>
            <w:t>:</w:t>
          </w:r>
        </w:p>
        <w:sdt>
          <w:sdtPr>
            <w:rPr>
              <w:sz w:val="18"/>
              <w:szCs w:val="18"/>
            </w:rPr>
            <w:alias w:val="Sistema de gestión"/>
            <w:tag w:val="Sistema_x0020_de_x0020_gesti_x00f3_n"/>
            <w:id w:val="-694237851"/>
            <w:placeholder>
              <w:docPart w:val="EF5CE9C2997047DB9D0253B701A0B575"/>
            </w:placeholder>
            <w:dataBinding w:prefixMappings="xmlns:ns0='http://schemas.microsoft.com/office/2006/metadata/properties' xmlns:ns1='http://www.w3.org/2001/XMLSchema-instance' xmlns:ns2='http://schemas.microsoft.com/office/infopath/2007/PartnerControls' xmlns:ns3='a4431dde-92ef-4fcb-851a-4b8f7016f2fa' xmlns:ns4='15cfdd04-522a-414f-a9b8-7eb2a6dfd24f' " w:xpath="/ns0:properties[1]/documentManagement[1]/ns3:Sistemadegestion[1]" w:storeItemID="{2EF5DCC9-4E2B-4C0D-8230-AEDCC014BFE5}"/>
            <w:text/>
          </w:sdtPr>
          <w:sdtEndPr/>
          <w:sdtContent>
            <w:p w14:paraId="17311574" w14:textId="3C980287" w:rsidR="000479B8" w:rsidRPr="006868D0" w:rsidRDefault="00CA3311" w:rsidP="000479B8">
              <w:pPr>
                <w:rPr>
                  <w:rFonts w:eastAsiaTheme="minorEastAsia"/>
                  <w:sz w:val="18"/>
                  <w:szCs w:val="18"/>
                  <w:lang w:eastAsia="es-ES"/>
                </w:rPr>
              </w:pPr>
              <w:r>
                <w:rPr>
                  <w:sz w:val="18"/>
                  <w:szCs w:val="18"/>
                </w:rPr>
                <w:t>Integrated</w:t>
              </w:r>
            </w:p>
          </w:sdtContent>
        </w:sdt>
      </w:tc>
      <w:tc>
        <w:tcPr>
          <w:tcW w:w="3066" w:type="dxa"/>
          <w:tcBorders>
            <w:bottom w:val="single" w:sz="4" w:space="0" w:color="auto"/>
          </w:tcBorders>
        </w:tcPr>
        <w:p w14:paraId="4EFFBF4D" w14:textId="7644C3E0" w:rsidR="000479B8" w:rsidRPr="006868D0" w:rsidRDefault="000479B8" w:rsidP="000479B8">
          <w:pPr>
            <w:rPr>
              <w:i/>
              <w:sz w:val="18"/>
              <w:szCs w:val="18"/>
            </w:rPr>
          </w:pPr>
          <w:r w:rsidRPr="006868D0">
            <w:rPr>
              <w:i/>
              <w:sz w:val="18"/>
              <w:szCs w:val="18"/>
            </w:rPr>
            <w:t>Proces</w:t>
          </w:r>
          <w:r w:rsidR="00816193">
            <w:rPr>
              <w:i/>
              <w:sz w:val="18"/>
              <w:szCs w:val="18"/>
            </w:rPr>
            <w:t>s</w:t>
          </w:r>
          <w:r w:rsidRPr="006868D0">
            <w:rPr>
              <w:i/>
              <w:sz w:val="18"/>
              <w:szCs w:val="18"/>
            </w:rPr>
            <w:t>:</w:t>
          </w:r>
        </w:p>
        <w:sdt>
          <w:sdtPr>
            <w:rPr>
              <w:sz w:val="18"/>
              <w:szCs w:val="18"/>
            </w:rPr>
            <w:alias w:val="Proceso del SG"/>
            <w:tag w:val="Proceso_x0020_del_x0020_SG"/>
            <w:id w:val="-1954076294"/>
            <w:placeholder>
              <w:docPart w:val="ED9D26F483854DABBE0393FDD8C57CC4"/>
            </w:placeholder>
            <w:dataBinding w:prefixMappings="xmlns:ns0='http://schemas.microsoft.com/office/2006/metadata/properties' xmlns:ns1='http://www.w3.org/2001/XMLSchema-instance' xmlns:ns2='http://schemas.microsoft.com/office/infopath/2007/PartnerControls' xmlns:ns3='a4431dde-92ef-4fcb-851a-4b8f7016f2fa' xmlns:ns4='15cfdd04-522a-414f-a9b8-7eb2a6dfd24f' " w:xpath="/ns0:properties[1]/documentManagement[1]/ns3:Procesodelsg[1]" w:storeItemID="{2EF5DCC9-4E2B-4C0D-8230-AEDCC014BFE5}"/>
            <w:text/>
          </w:sdtPr>
          <w:sdtEndPr/>
          <w:sdtContent>
            <w:p w14:paraId="07F5D730" w14:textId="08A335A0" w:rsidR="000479B8" w:rsidRPr="006868D0" w:rsidRDefault="00CA3311" w:rsidP="000479B8">
              <w:pPr>
                <w:rPr>
                  <w:sz w:val="18"/>
                  <w:szCs w:val="18"/>
                </w:rPr>
              </w:pPr>
              <w:r>
                <w:rPr>
                  <w:sz w:val="18"/>
                  <w:szCs w:val="18"/>
                </w:rPr>
                <w:t>P01 - Develop Vision and Strategy</w:t>
              </w:r>
            </w:p>
          </w:sdtContent>
        </w:sdt>
      </w:tc>
      <w:tc>
        <w:tcPr>
          <w:tcW w:w="3067" w:type="dxa"/>
          <w:gridSpan w:val="2"/>
          <w:tcBorders>
            <w:bottom w:val="single" w:sz="4" w:space="0" w:color="auto"/>
            <w:right w:val="single" w:sz="12" w:space="0" w:color="auto"/>
          </w:tcBorders>
        </w:tcPr>
        <w:p w14:paraId="7EF79A66" w14:textId="50307146" w:rsidR="000479B8" w:rsidRPr="009C2320" w:rsidRDefault="00816193" w:rsidP="000479B8">
          <w:pPr>
            <w:rPr>
              <w:i/>
              <w:sz w:val="18"/>
              <w:szCs w:val="18"/>
              <w:lang w:val="es-ES"/>
            </w:rPr>
          </w:pPr>
          <w:r w:rsidRPr="009C2320">
            <w:rPr>
              <w:i/>
              <w:sz w:val="18"/>
              <w:szCs w:val="18"/>
              <w:lang w:val="es-ES"/>
            </w:rPr>
            <w:t xml:space="preserve">Work </w:t>
          </w:r>
          <w:r w:rsidR="008A17B5" w:rsidRPr="009C2320">
            <w:rPr>
              <w:i/>
              <w:sz w:val="18"/>
              <w:szCs w:val="18"/>
              <w:lang w:val="es-ES"/>
            </w:rPr>
            <w:t>Centre</w:t>
          </w:r>
          <w:r w:rsidR="000479B8" w:rsidRPr="009C2320">
            <w:rPr>
              <w:i/>
              <w:sz w:val="18"/>
              <w:szCs w:val="18"/>
              <w:lang w:val="es-ES"/>
            </w:rPr>
            <w:t>:</w:t>
          </w:r>
        </w:p>
        <w:sdt>
          <w:sdtPr>
            <w:rPr>
              <w:sz w:val="18"/>
              <w:szCs w:val="18"/>
            </w:rPr>
            <w:alias w:val="Centro de trabajo"/>
            <w:tag w:val="Centro_x0020_de_x0020_trabajo"/>
            <w:id w:val="1566994493"/>
            <w:placeholder>
              <w:docPart w:val="C64F6D7FE41B4B60BD55ECBE18932247"/>
            </w:placeholder>
            <w:dataBinding w:prefixMappings="xmlns:ns0='http://schemas.microsoft.com/office/2006/metadata/properties' xmlns:ns1='http://www.w3.org/2001/XMLSchema-instance' xmlns:ns2='http://schemas.microsoft.com/office/infopath/2007/PartnerControls' xmlns:ns3='a4431dde-92ef-4fcb-851a-4b8f7016f2fa' xmlns:ns4='15cfdd04-522a-414f-a9b8-7eb2a6dfd24f' " w:xpath="/ns0:properties[1]/documentManagement[1]/ns3:Centrodetrabajo[1]" w:storeItemID="{2EF5DCC9-4E2B-4C0D-8230-AEDCC014BFE5}"/>
            <w:text/>
          </w:sdtPr>
          <w:sdtEndPr/>
          <w:sdtContent>
            <w:p w14:paraId="10F0C3EE" w14:textId="635BB077" w:rsidR="000479B8" w:rsidRPr="009C2320" w:rsidRDefault="00CA3311" w:rsidP="000479B8">
              <w:pPr>
                <w:rPr>
                  <w:sz w:val="18"/>
                  <w:szCs w:val="18"/>
                  <w:lang w:val="es-ES"/>
                </w:rPr>
              </w:pPr>
              <w:r>
                <w:rPr>
                  <w:sz w:val="18"/>
                  <w:szCs w:val="18"/>
                </w:rPr>
                <w:t>Azkoyen Group</w:t>
              </w:r>
            </w:p>
          </w:sdtContent>
        </w:sdt>
      </w:tc>
    </w:tr>
    <w:tr w:rsidR="000479B8" w14:paraId="7F41859A" w14:textId="77777777" w:rsidTr="000479B8">
      <w:tc>
        <w:tcPr>
          <w:tcW w:w="3066" w:type="dxa"/>
          <w:gridSpan w:val="2"/>
          <w:tcBorders>
            <w:left w:val="single" w:sz="12" w:space="0" w:color="auto"/>
            <w:bottom w:val="nil"/>
          </w:tcBorders>
        </w:tcPr>
        <w:p w14:paraId="273E6F50" w14:textId="77777777" w:rsidR="00B005B8" w:rsidRDefault="00816193" w:rsidP="00CD7020">
          <w:pPr>
            <w:rPr>
              <w:sz w:val="18"/>
              <w:szCs w:val="18"/>
            </w:rPr>
          </w:pPr>
          <w:r>
            <w:rPr>
              <w:i/>
              <w:sz w:val="18"/>
            </w:rPr>
            <w:t>Reviewed by</w:t>
          </w:r>
          <w:r w:rsidR="000479B8" w:rsidRPr="006868D0">
            <w:rPr>
              <w:i/>
              <w:sz w:val="18"/>
            </w:rPr>
            <w:t>:</w:t>
          </w:r>
        </w:p>
        <w:sdt>
          <w:sdtPr>
            <w:rPr>
              <w:sz w:val="18"/>
              <w:szCs w:val="18"/>
            </w:rPr>
            <w:alias w:val="Revisor"/>
            <w:tag w:val="Revisor"/>
            <w:id w:val="1458685113"/>
            <w:lock w:val="contentLocked"/>
            <w:placeholder>
              <w:docPart w:val="3B213957BF754EDE852CC8C7F8C8CF1B"/>
            </w:placeholder>
            <w:dataBinding w:prefixMappings="xmlns:ns0='http://schemas.microsoft.com/office/2006/metadata/properties' xmlns:ns1='http://www.w3.org/2001/XMLSchema-instance' xmlns:ns2='http://schemas.microsoft.com/office/infopath/2007/PartnerControls' xmlns:ns3='a4431dde-92ef-4fcb-851a-4b8f7016f2fa' xmlns:ns4='15cfdd04-522a-414f-a9b8-7eb2a6dfd24f' " w:xpath="/ns0:properties[1]/documentManagement[1]/ns3:Revisor[1]/ns3:UserInfo[1]/ns3:DisplayName[1]" w:storeItemID="{2EF5DCC9-4E2B-4C0D-8230-AEDCC014BFE5}"/>
            <w:text/>
          </w:sdtPr>
          <w:sdtEndPr/>
          <w:sdtContent>
            <w:p w14:paraId="3D58B27F" w14:textId="312ED3C6" w:rsidR="00CD7020" w:rsidRPr="00B005B8" w:rsidRDefault="00CA3311" w:rsidP="00CD7020">
              <w:pPr>
                <w:rPr>
                  <w:sz w:val="18"/>
                  <w:szCs w:val="18"/>
                </w:rPr>
              </w:pPr>
              <w:r>
                <w:rPr>
                  <w:sz w:val="18"/>
                  <w:szCs w:val="18"/>
                </w:rPr>
                <w:t>David Armendariz Mancho</w:t>
              </w:r>
            </w:p>
          </w:sdtContent>
        </w:sdt>
      </w:tc>
      <w:tc>
        <w:tcPr>
          <w:tcW w:w="3066" w:type="dxa"/>
          <w:tcBorders>
            <w:bottom w:val="nil"/>
            <w:right w:val="nil"/>
          </w:tcBorders>
        </w:tcPr>
        <w:p w14:paraId="036A63CC" w14:textId="77777777" w:rsidR="00B005B8" w:rsidRDefault="00816193" w:rsidP="00CD7020">
          <w:pPr>
            <w:rPr>
              <w:sz w:val="18"/>
              <w:szCs w:val="18"/>
            </w:rPr>
          </w:pPr>
          <w:r>
            <w:rPr>
              <w:i/>
              <w:sz w:val="18"/>
            </w:rPr>
            <w:t>Approved by</w:t>
          </w:r>
          <w:r w:rsidR="000479B8" w:rsidRPr="006868D0">
            <w:rPr>
              <w:i/>
              <w:sz w:val="18"/>
            </w:rPr>
            <w:t>:</w:t>
          </w:r>
        </w:p>
        <w:sdt>
          <w:sdtPr>
            <w:rPr>
              <w:sz w:val="18"/>
              <w:szCs w:val="18"/>
            </w:rPr>
            <w:alias w:val="Aprobador 1"/>
            <w:tag w:val="Aprobador_x0020_1"/>
            <w:id w:val="1737441972"/>
            <w:lock w:val="contentLocked"/>
            <w:placeholder>
              <w:docPart w:val="024C5F14DB184A38BA78726980700FD5"/>
            </w:placeholder>
            <w:dataBinding w:prefixMappings="xmlns:ns0='http://schemas.microsoft.com/office/2006/metadata/properties' xmlns:ns1='http://www.w3.org/2001/XMLSchema-instance' xmlns:ns2='http://schemas.microsoft.com/office/infopath/2007/PartnerControls' xmlns:ns3='a4431dde-92ef-4fcb-851a-4b8f7016f2fa' xmlns:ns4='15cfdd04-522a-414f-a9b8-7eb2a6dfd24f' " w:xpath="/ns0:properties[1]/documentManagement[1]/ns3:Aprobador1[1]/ns3:UserInfo[1]/ns3:DisplayName[1]" w:storeItemID="{2EF5DCC9-4E2B-4C0D-8230-AEDCC014BFE5}"/>
            <w:text/>
          </w:sdtPr>
          <w:sdtEndPr/>
          <w:sdtContent>
            <w:p w14:paraId="27FC621D" w14:textId="0863C176" w:rsidR="00CD7020" w:rsidRPr="00B005B8" w:rsidRDefault="00CA3311" w:rsidP="00CD7020">
              <w:pPr>
                <w:rPr>
                  <w:sz w:val="18"/>
                  <w:szCs w:val="18"/>
                </w:rPr>
              </w:pPr>
              <w:r>
                <w:rPr>
                  <w:sz w:val="18"/>
                  <w:szCs w:val="18"/>
                </w:rPr>
                <w:t>Juanje Alberdi</w:t>
              </w:r>
            </w:p>
          </w:sdtContent>
        </w:sdt>
      </w:tc>
      <w:tc>
        <w:tcPr>
          <w:tcW w:w="3067" w:type="dxa"/>
          <w:gridSpan w:val="2"/>
          <w:tcBorders>
            <w:left w:val="nil"/>
            <w:bottom w:val="nil"/>
            <w:right w:val="single" w:sz="12" w:space="0" w:color="auto"/>
          </w:tcBorders>
        </w:tcPr>
        <w:p w14:paraId="1399F756" w14:textId="77777777" w:rsidR="00B005B8" w:rsidRDefault="00816193" w:rsidP="00CD7020">
          <w:pPr>
            <w:rPr>
              <w:sz w:val="18"/>
              <w:szCs w:val="18"/>
            </w:rPr>
          </w:pPr>
          <w:r>
            <w:rPr>
              <w:i/>
              <w:sz w:val="18"/>
            </w:rPr>
            <w:t>Approved by</w:t>
          </w:r>
          <w:r w:rsidR="000479B8" w:rsidRPr="006868D0">
            <w:rPr>
              <w:i/>
              <w:sz w:val="18"/>
            </w:rPr>
            <w:t>:</w:t>
          </w:r>
        </w:p>
        <w:sdt>
          <w:sdtPr>
            <w:rPr>
              <w:sz w:val="18"/>
              <w:szCs w:val="18"/>
            </w:rPr>
            <w:alias w:val="Aprobador 2"/>
            <w:tag w:val="Aprobador_x0020_2"/>
            <w:id w:val="-557788128"/>
            <w:lock w:val="contentLocked"/>
            <w:placeholder>
              <w:docPart w:val="6AD610D93EA74F318B9D9B3CE8C736BA"/>
            </w:placeholder>
            <w:showingPlcHdr/>
            <w:dataBinding w:prefixMappings="xmlns:ns0='http://schemas.microsoft.com/office/2006/metadata/properties' xmlns:ns1='http://www.w3.org/2001/XMLSchema-instance' xmlns:ns2='http://schemas.microsoft.com/office/infopath/2007/PartnerControls' xmlns:ns3='a4431dde-92ef-4fcb-851a-4b8f7016f2fa' xmlns:ns4='15cfdd04-522a-414f-a9b8-7eb2a6dfd24f' " w:xpath="/ns0:properties[1]/documentManagement[1]/ns3:Aprobador2[1]/ns3:UserInfo[1]/ns3:DisplayName[1]" w:storeItemID="{2EF5DCC9-4E2B-4C0D-8230-AEDCC014BFE5}"/>
            <w:text/>
          </w:sdtPr>
          <w:sdtEndPr/>
          <w:sdtContent>
            <w:p w14:paraId="41AF5AF7" w14:textId="3C9AD979" w:rsidR="00CD7020" w:rsidRPr="00B005B8" w:rsidRDefault="00CD7020" w:rsidP="00CD7020">
              <w:pPr>
                <w:rPr>
                  <w:sz w:val="18"/>
                  <w:szCs w:val="18"/>
                </w:rPr>
              </w:pPr>
              <w:r w:rsidRPr="0037099E">
                <w:rPr>
                  <w:rStyle w:val="Textodelmarcadordeposicin"/>
                  <w:color w:val="FFFFFF" w:themeColor="background1"/>
                </w:rPr>
                <w:t>[Aprobador 2]</w:t>
              </w:r>
            </w:p>
          </w:sdtContent>
        </w:sdt>
      </w:tc>
    </w:tr>
    <w:tr w:rsidR="000479B8" w14:paraId="6AE3DA76" w14:textId="77777777" w:rsidTr="000479B8">
      <w:sdt>
        <w:sdtPr>
          <w:rPr>
            <w:i/>
            <w:sz w:val="18"/>
          </w:rPr>
          <w:alias w:val="Fecha revisión"/>
          <w:tag w:val="Fecha_x0020_revisi_x00f3_n"/>
          <w:id w:val="179254264"/>
          <w:placeholder>
            <w:docPart w:val="A4EA54CA63EA444B83D6D1BAB57D300C"/>
          </w:placeholder>
          <w:dataBinding w:prefixMappings="xmlns:ns0='http://schemas.microsoft.com/office/2006/metadata/properties' xmlns:ns1='http://www.w3.org/2001/XMLSchema-instance' xmlns:ns2='http://schemas.microsoft.com/office/infopath/2007/PartnerControls' xmlns:ns3='a4431dde-92ef-4fcb-851a-4b8f7016f2fa' xmlns:ns4='15cfdd04-522a-414f-a9b8-7eb2a6dfd24f' " w:xpath="/ns0:properties[1]/documentManagement[1]/ns3:Fecharevision[1]" w:storeItemID="{2EF5DCC9-4E2B-4C0D-8230-AEDCC014BFE5}"/>
          <w:date w:fullDate="2023-09-29T09:00:00Z">
            <w:dateFormat w:val="dd/MM/yyyy"/>
            <w:lid w:val="es-ES"/>
            <w:storeMappedDataAs w:val="dateTime"/>
            <w:calendar w:val="gregorian"/>
          </w:date>
        </w:sdtPr>
        <w:sdtEndPr/>
        <w:sdtContent>
          <w:tc>
            <w:tcPr>
              <w:tcW w:w="3066" w:type="dxa"/>
              <w:gridSpan w:val="2"/>
              <w:tcBorders>
                <w:top w:val="nil"/>
                <w:left w:val="single" w:sz="12" w:space="0" w:color="auto"/>
                <w:bottom w:val="single" w:sz="12" w:space="0" w:color="auto"/>
              </w:tcBorders>
            </w:tcPr>
            <w:p w14:paraId="03880BD6" w14:textId="79FF10BD" w:rsidR="000479B8" w:rsidRPr="006868D0" w:rsidRDefault="00093F63" w:rsidP="000479B8">
              <w:pPr>
                <w:rPr>
                  <w:i/>
                  <w:sz w:val="18"/>
                </w:rPr>
              </w:pPr>
              <w:r>
                <w:rPr>
                  <w:i/>
                  <w:sz w:val="18"/>
                  <w:lang w:val="es-ES"/>
                </w:rPr>
                <w:t>29/09/2023</w:t>
              </w:r>
            </w:p>
          </w:tc>
        </w:sdtContent>
      </w:sdt>
      <w:sdt>
        <w:sdtPr>
          <w:rPr>
            <w:i/>
            <w:sz w:val="18"/>
          </w:rPr>
          <w:alias w:val="Fecha Aprobación"/>
          <w:tag w:val="Fecha_x0020_Aprobaci_x00f3_n_x0020_1"/>
          <w:id w:val="-844546402"/>
          <w:placeholder>
            <w:docPart w:val="3CB9E1C928BC405485D3470C513B625C"/>
          </w:placeholder>
          <w:dataBinding w:prefixMappings="xmlns:ns0='http://schemas.microsoft.com/office/2006/metadata/properties' xmlns:ns1='http://www.w3.org/2001/XMLSchema-instance' xmlns:ns2='http://schemas.microsoft.com/office/infopath/2007/PartnerControls' xmlns:ns3='a4431dde-92ef-4fcb-851a-4b8f7016f2fa' xmlns:ns4='15cfdd04-522a-414f-a9b8-7eb2a6dfd24f' " w:xpath="/ns0:properties[1]/documentManagement[1]/ns3:Fechaaprobacion1[1]" w:storeItemID="{2EF5DCC9-4E2B-4C0D-8230-AEDCC014BFE5}"/>
          <w:date w:fullDate="2023-09-29T09:00:00Z">
            <w:dateFormat w:val="dd/MM/yyyy"/>
            <w:lid w:val="es-ES"/>
            <w:storeMappedDataAs w:val="dateTime"/>
            <w:calendar w:val="gregorian"/>
          </w:date>
        </w:sdtPr>
        <w:sdtEndPr/>
        <w:sdtContent>
          <w:tc>
            <w:tcPr>
              <w:tcW w:w="6133" w:type="dxa"/>
              <w:gridSpan w:val="3"/>
              <w:tcBorders>
                <w:top w:val="nil"/>
                <w:bottom w:val="single" w:sz="12" w:space="0" w:color="auto"/>
                <w:right w:val="single" w:sz="12" w:space="0" w:color="auto"/>
              </w:tcBorders>
            </w:tcPr>
            <w:p w14:paraId="0B021B74" w14:textId="3A26BF3D" w:rsidR="000479B8" w:rsidRPr="006868D0" w:rsidRDefault="00093F63" w:rsidP="000479B8">
              <w:pPr>
                <w:rPr>
                  <w:i/>
                  <w:sz w:val="18"/>
                </w:rPr>
              </w:pPr>
              <w:r>
                <w:rPr>
                  <w:i/>
                  <w:sz w:val="18"/>
                  <w:lang w:val="es-ES"/>
                </w:rPr>
                <w:t>29/09/2023</w:t>
              </w:r>
            </w:p>
          </w:tc>
        </w:sdtContent>
      </w:sdt>
    </w:tr>
  </w:tbl>
  <w:p w14:paraId="42F75D44" w14:textId="77777777" w:rsidR="00A5591E" w:rsidRDefault="00A5591E" w:rsidP="00D806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63D2B"/>
    <w:multiLevelType w:val="hybridMultilevel"/>
    <w:tmpl w:val="CE36A80A"/>
    <w:lvl w:ilvl="0" w:tplc="0AB4FB8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473062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14"/>
    <w:rsid w:val="00037E14"/>
    <w:rsid w:val="000479B8"/>
    <w:rsid w:val="00093F63"/>
    <w:rsid w:val="000A4D24"/>
    <w:rsid w:val="00146FE2"/>
    <w:rsid w:val="00173092"/>
    <w:rsid w:val="002B33B9"/>
    <w:rsid w:val="002E6942"/>
    <w:rsid w:val="0037099E"/>
    <w:rsid w:val="003D675F"/>
    <w:rsid w:val="003E70EC"/>
    <w:rsid w:val="003F2AED"/>
    <w:rsid w:val="00426355"/>
    <w:rsid w:val="00490790"/>
    <w:rsid w:val="004D56E6"/>
    <w:rsid w:val="00574845"/>
    <w:rsid w:val="005B5A2F"/>
    <w:rsid w:val="005D72A6"/>
    <w:rsid w:val="006868D0"/>
    <w:rsid w:val="006D01E8"/>
    <w:rsid w:val="007078B5"/>
    <w:rsid w:val="0076761D"/>
    <w:rsid w:val="00816193"/>
    <w:rsid w:val="00824685"/>
    <w:rsid w:val="008A17B5"/>
    <w:rsid w:val="008B7E47"/>
    <w:rsid w:val="0093565F"/>
    <w:rsid w:val="009436D7"/>
    <w:rsid w:val="00991BC5"/>
    <w:rsid w:val="009C077B"/>
    <w:rsid w:val="009C2320"/>
    <w:rsid w:val="009F2C22"/>
    <w:rsid w:val="00A14D80"/>
    <w:rsid w:val="00A5591E"/>
    <w:rsid w:val="00A67AFC"/>
    <w:rsid w:val="00B005B8"/>
    <w:rsid w:val="00B31687"/>
    <w:rsid w:val="00B62430"/>
    <w:rsid w:val="00B664F3"/>
    <w:rsid w:val="00BF7F2A"/>
    <w:rsid w:val="00C91AC5"/>
    <w:rsid w:val="00CA3311"/>
    <w:rsid w:val="00CD31C6"/>
    <w:rsid w:val="00CD7020"/>
    <w:rsid w:val="00D4283A"/>
    <w:rsid w:val="00D70619"/>
    <w:rsid w:val="00D8064D"/>
    <w:rsid w:val="00DC4718"/>
    <w:rsid w:val="00E53EC4"/>
    <w:rsid w:val="00E857C6"/>
    <w:rsid w:val="00EF11A6"/>
    <w:rsid w:val="00FF74F2"/>
    <w:rsid w:val="2A137AAC"/>
    <w:rsid w:val="4E417B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37AAC"/>
  <w15:docId w15:val="{1F5536A5-E2ED-4F27-9A09-41FE88DD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7E14"/>
    <w:pPr>
      <w:tabs>
        <w:tab w:val="center" w:pos="4252"/>
        <w:tab w:val="right" w:pos="8504"/>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037E14"/>
    <w:rPr>
      <w:rFonts w:eastAsiaTheme="minorHAnsi"/>
      <w:lang w:eastAsia="en-US"/>
    </w:rPr>
  </w:style>
  <w:style w:type="paragraph" w:styleId="Piedepgina">
    <w:name w:val="footer"/>
    <w:basedOn w:val="Normal"/>
    <w:link w:val="PiedepginaCar"/>
    <w:uiPriority w:val="99"/>
    <w:unhideWhenUsed/>
    <w:rsid w:val="00037E14"/>
    <w:pPr>
      <w:tabs>
        <w:tab w:val="center" w:pos="4252"/>
        <w:tab w:val="right" w:pos="8504"/>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037E14"/>
    <w:rPr>
      <w:rFonts w:eastAsiaTheme="minorHAnsi"/>
      <w:lang w:eastAsia="en-US"/>
    </w:rPr>
  </w:style>
  <w:style w:type="table" w:styleId="Tablaconcuadrcula">
    <w:name w:val="Table Grid"/>
    <w:basedOn w:val="Tablanormal"/>
    <w:uiPriority w:val="39"/>
    <w:rsid w:val="00037E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037E14"/>
    <w:rPr>
      <w:color w:val="808080"/>
    </w:rPr>
  </w:style>
  <w:style w:type="paragraph" w:styleId="Textodeglobo">
    <w:name w:val="Balloon Text"/>
    <w:basedOn w:val="Normal"/>
    <w:link w:val="TextodegloboCar"/>
    <w:uiPriority w:val="99"/>
    <w:semiHidden/>
    <w:unhideWhenUsed/>
    <w:rsid w:val="00A559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591E"/>
    <w:rPr>
      <w:rFonts w:ascii="Segoe UI" w:hAnsi="Segoe UI" w:cs="Segoe UI"/>
      <w:sz w:val="18"/>
      <w:szCs w:val="18"/>
    </w:rPr>
  </w:style>
  <w:style w:type="paragraph" w:styleId="Prrafodelista">
    <w:name w:val="List Paragraph"/>
    <w:basedOn w:val="Normal"/>
    <w:uiPriority w:val="34"/>
    <w:qFormat/>
    <w:rsid w:val="002B33B9"/>
    <w:pPr>
      <w:spacing w:after="0" w:line="240" w:lineRule="auto"/>
      <w:ind w:left="720"/>
    </w:pPr>
    <w:rPr>
      <w:rFonts w:ascii="Calibri" w:eastAsiaTheme="minorHAnsi" w:hAnsi="Calibri" w:cs="Calibri"/>
      <w:lang w:eastAsia="en-US"/>
    </w:rPr>
  </w:style>
  <w:style w:type="paragraph" w:customStyle="1" w:styleId="paragraph">
    <w:name w:val="paragraph"/>
    <w:basedOn w:val="Normal"/>
    <w:rsid w:val="008246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824685"/>
  </w:style>
  <w:style w:type="character" w:customStyle="1" w:styleId="eop">
    <w:name w:val="eop"/>
    <w:basedOn w:val="Fuentedeprrafopredeter"/>
    <w:rsid w:val="00824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48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8DCE668C2C490C87429E1DED640352"/>
        <w:category>
          <w:name w:val="General"/>
          <w:gallery w:val="placeholder"/>
        </w:category>
        <w:types>
          <w:type w:val="bbPlcHdr"/>
        </w:types>
        <w:behaviors>
          <w:behavior w:val="content"/>
        </w:behaviors>
        <w:guid w:val="{D507FACF-73E8-45D4-8ADE-888BFB6FFC97}"/>
      </w:docPartPr>
      <w:docPartBody>
        <w:p w:rsidR="007312E7" w:rsidRDefault="00521BAA" w:rsidP="00521BAA">
          <w:pPr>
            <w:pStyle w:val="B38DCE668C2C490C87429E1DED640352"/>
          </w:pPr>
          <w:r w:rsidRPr="00B849F0">
            <w:rPr>
              <w:rStyle w:val="Textodelmarcadordeposicin"/>
            </w:rPr>
            <w:t>[Tipo de documento]</w:t>
          </w:r>
        </w:p>
      </w:docPartBody>
    </w:docPart>
    <w:docPart>
      <w:docPartPr>
        <w:name w:val="9C079AEBFA9A42B1BA4A7369C73E26B3"/>
        <w:category>
          <w:name w:val="General"/>
          <w:gallery w:val="placeholder"/>
        </w:category>
        <w:types>
          <w:type w:val="bbPlcHdr"/>
        </w:types>
        <w:behaviors>
          <w:behavior w:val="content"/>
        </w:behaviors>
        <w:guid w:val="{B0FD0D8A-46F4-4213-960C-21E475438E6B}"/>
      </w:docPartPr>
      <w:docPartBody>
        <w:p w:rsidR="007312E7" w:rsidRDefault="00521BAA" w:rsidP="00521BAA">
          <w:pPr>
            <w:pStyle w:val="9C079AEBFA9A42B1BA4A7369C73E26B3"/>
          </w:pPr>
          <w:r w:rsidRPr="00B849F0">
            <w:rPr>
              <w:rStyle w:val="Textodelmarcadordeposicin"/>
            </w:rPr>
            <w:t>[Título]</w:t>
          </w:r>
        </w:p>
      </w:docPartBody>
    </w:docPart>
    <w:docPart>
      <w:docPartPr>
        <w:name w:val="4AF6E908495C479B9A914CCD7D22CA8E"/>
        <w:category>
          <w:name w:val="General"/>
          <w:gallery w:val="placeholder"/>
        </w:category>
        <w:types>
          <w:type w:val="bbPlcHdr"/>
        </w:types>
        <w:behaviors>
          <w:behavior w:val="content"/>
        </w:behaviors>
        <w:guid w:val="{E1D4D965-9DFE-4333-BDE8-7344DC8846E9}"/>
      </w:docPartPr>
      <w:docPartBody>
        <w:p w:rsidR="007312E7" w:rsidRDefault="00521BAA" w:rsidP="00521BAA">
          <w:pPr>
            <w:pStyle w:val="4AF6E908495C479B9A914CCD7D22CA8E"/>
          </w:pPr>
          <w:r w:rsidRPr="00B849F0">
            <w:rPr>
              <w:rStyle w:val="Textodelmarcadordeposicin"/>
            </w:rPr>
            <w:t>[Código]</w:t>
          </w:r>
        </w:p>
      </w:docPartBody>
    </w:docPart>
    <w:docPart>
      <w:docPartPr>
        <w:name w:val="0B172E9F719B45DF8578276CCBFB7ABF"/>
        <w:category>
          <w:name w:val="General"/>
          <w:gallery w:val="placeholder"/>
        </w:category>
        <w:types>
          <w:type w:val="bbPlcHdr"/>
        </w:types>
        <w:behaviors>
          <w:behavior w:val="content"/>
        </w:behaviors>
        <w:guid w:val="{E05AFE84-373F-46D6-A5F3-B5D05636231B}"/>
      </w:docPartPr>
      <w:docPartBody>
        <w:p w:rsidR="007312E7" w:rsidRDefault="00875D39">
          <w:r w:rsidRPr="00B849F0">
            <w:rPr>
              <w:rStyle w:val="Textodelmarcadordeposicin"/>
            </w:rPr>
            <w:t>[Etiqueta]</w:t>
          </w:r>
        </w:p>
      </w:docPartBody>
    </w:docPart>
    <w:docPart>
      <w:docPartPr>
        <w:name w:val="EF5CE9C2997047DB9D0253B701A0B575"/>
        <w:category>
          <w:name w:val="General"/>
          <w:gallery w:val="placeholder"/>
        </w:category>
        <w:types>
          <w:type w:val="bbPlcHdr"/>
        </w:types>
        <w:behaviors>
          <w:behavior w:val="content"/>
        </w:behaviors>
        <w:guid w:val="{BC1CE89E-A0B0-46B0-81D6-BDA35A9E2962}"/>
      </w:docPartPr>
      <w:docPartBody>
        <w:p w:rsidR="007312E7" w:rsidRDefault="00521BAA" w:rsidP="00521BAA">
          <w:pPr>
            <w:pStyle w:val="EF5CE9C2997047DB9D0253B701A0B575"/>
          </w:pPr>
          <w:r w:rsidRPr="00CD7020">
            <w:rPr>
              <w:rStyle w:val="Textodelmarcadordeposicin"/>
              <w:sz w:val="18"/>
              <w:szCs w:val="18"/>
            </w:rPr>
            <w:t>[Sistema de gestión]</w:t>
          </w:r>
        </w:p>
      </w:docPartBody>
    </w:docPart>
    <w:docPart>
      <w:docPartPr>
        <w:name w:val="ED9D26F483854DABBE0393FDD8C57CC4"/>
        <w:category>
          <w:name w:val="General"/>
          <w:gallery w:val="placeholder"/>
        </w:category>
        <w:types>
          <w:type w:val="bbPlcHdr"/>
        </w:types>
        <w:behaviors>
          <w:behavior w:val="content"/>
        </w:behaviors>
        <w:guid w:val="{4E753402-E04D-4614-A1EF-2C0F277AF993}"/>
      </w:docPartPr>
      <w:docPartBody>
        <w:p w:rsidR="007312E7" w:rsidRDefault="00521BAA" w:rsidP="00521BAA">
          <w:pPr>
            <w:pStyle w:val="ED9D26F483854DABBE0393FDD8C57CC4"/>
          </w:pPr>
          <w:r w:rsidRPr="00CD7020">
            <w:rPr>
              <w:rStyle w:val="Textodelmarcadordeposicin"/>
              <w:sz w:val="18"/>
              <w:szCs w:val="18"/>
            </w:rPr>
            <w:t>[Proceso del SG]</w:t>
          </w:r>
        </w:p>
      </w:docPartBody>
    </w:docPart>
    <w:docPart>
      <w:docPartPr>
        <w:name w:val="C64F6D7FE41B4B60BD55ECBE18932247"/>
        <w:category>
          <w:name w:val="General"/>
          <w:gallery w:val="placeholder"/>
        </w:category>
        <w:types>
          <w:type w:val="bbPlcHdr"/>
        </w:types>
        <w:behaviors>
          <w:behavior w:val="content"/>
        </w:behaviors>
        <w:guid w:val="{72F59FBD-B2FA-4809-87DD-9D3036D4919D}"/>
      </w:docPartPr>
      <w:docPartBody>
        <w:p w:rsidR="007312E7" w:rsidRDefault="00521BAA" w:rsidP="00521BAA">
          <w:pPr>
            <w:pStyle w:val="C64F6D7FE41B4B60BD55ECBE18932247"/>
          </w:pPr>
          <w:r w:rsidRPr="00CD7020">
            <w:rPr>
              <w:rStyle w:val="Textodelmarcadordeposicin"/>
              <w:sz w:val="18"/>
              <w:szCs w:val="18"/>
            </w:rPr>
            <w:t>[Centro de trabajo]</w:t>
          </w:r>
        </w:p>
      </w:docPartBody>
    </w:docPart>
    <w:docPart>
      <w:docPartPr>
        <w:name w:val="A4EA54CA63EA444B83D6D1BAB57D300C"/>
        <w:category>
          <w:name w:val="General"/>
          <w:gallery w:val="placeholder"/>
        </w:category>
        <w:types>
          <w:type w:val="bbPlcHdr"/>
        </w:types>
        <w:behaviors>
          <w:behavior w:val="content"/>
        </w:behaviors>
        <w:guid w:val="{3F13D06E-EE33-4F69-A7FC-4013A418E107}"/>
      </w:docPartPr>
      <w:docPartBody>
        <w:p w:rsidR="007312E7" w:rsidRDefault="00A84855" w:rsidP="00A84855">
          <w:pPr>
            <w:pStyle w:val="A4EA54CA63EA444B83D6D1BAB57D300C1"/>
          </w:pPr>
          <w:r w:rsidRPr="00CD7020">
            <w:rPr>
              <w:rStyle w:val="Textodelmarcadordeposicin"/>
              <w:sz w:val="18"/>
              <w:szCs w:val="18"/>
            </w:rPr>
            <w:t>[Fecha revisión]</w:t>
          </w:r>
        </w:p>
      </w:docPartBody>
    </w:docPart>
    <w:docPart>
      <w:docPartPr>
        <w:name w:val="3CB9E1C928BC405485D3470C513B625C"/>
        <w:category>
          <w:name w:val="General"/>
          <w:gallery w:val="placeholder"/>
        </w:category>
        <w:types>
          <w:type w:val="bbPlcHdr"/>
        </w:types>
        <w:behaviors>
          <w:behavior w:val="content"/>
        </w:behaviors>
        <w:guid w:val="{2D03A19C-D08A-4D81-B20A-21A9EE25A54A}"/>
      </w:docPartPr>
      <w:docPartBody>
        <w:p w:rsidR="007312E7" w:rsidRDefault="00A84855" w:rsidP="00A84855">
          <w:pPr>
            <w:pStyle w:val="3CB9E1C928BC405485D3470C513B625C1"/>
          </w:pPr>
          <w:r w:rsidRPr="00B849F0">
            <w:rPr>
              <w:rStyle w:val="Textodelmarcadordeposicin"/>
            </w:rPr>
            <w:t>[Fecha Aprobación]</w:t>
          </w:r>
        </w:p>
      </w:docPartBody>
    </w:docPart>
    <w:docPart>
      <w:docPartPr>
        <w:name w:val="3B213957BF754EDE852CC8C7F8C8CF1B"/>
        <w:category>
          <w:name w:val="General"/>
          <w:gallery w:val="placeholder"/>
        </w:category>
        <w:types>
          <w:type w:val="bbPlcHdr"/>
        </w:types>
        <w:behaviors>
          <w:behavior w:val="content"/>
        </w:behaviors>
        <w:guid w:val="{B523B05C-C243-403C-AE61-D92EA77BF70D}"/>
      </w:docPartPr>
      <w:docPartBody>
        <w:p w:rsidR="007312E7" w:rsidRDefault="00521BAA" w:rsidP="00521BAA">
          <w:pPr>
            <w:pStyle w:val="3B213957BF754EDE852CC8C7F8C8CF1B"/>
          </w:pPr>
          <w:r w:rsidRPr="00B849F0">
            <w:rPr>
              <w:rStyle w:val="Textodelmarcadordeposicin"/>
            </w:rPr>
            <w:t>[Revisor]</w:t>
          </w:r>
        </w:p>
      </w:docPartBody>
    </w:docPart>
    <w:docPart>
      <w:docPartPr>
        <w:name w:val="024C5F14DB184A38BA78726980700FD5"/>
        <w:category>
          <w:name w:val="General"/>
          <w:gallery w:val="placeholder"/>
        </w:category>
        <w:types>
          <w:type w:val="bbPlcHdr"/>
        </w:types>
        <w:behaviors>
          <w:behavior w:val="content"/>
        </w:behaviors>
        <w:guid w:val="{B8EDD2E6-F61E-4B9C-B0B1-3B3C10D8230C}"/>
      </w:docPartPr>
      <w:docPartBody>
        <w:p w:rsidR="007312E7" w:rsidRDefault="00521BAA" w:rsidP="00521BAA">
          <w:pPr>
            <w:pStyle w:val="024C5F14DB184A38BA78726980700FD5"/>
          </w:pPr>
          <w:r w:rsidRPr="00B849F0">
            <w:rPr>
              <w:rStyle w:val="Textodelmarcadordeposicin"/>
            </w:rPr>
            <w:t>[Aprobador 1]</w:t>
          </w:r>
        </w:p>
      </w:docPartBody>
    </w:docPart>
    <w:docPart>
      <w:docPartPr>
        <w:name w:val="6AD610D93EA74F318B9D9B3CE8C736BA"/>
        <w:category>
          <w:name w:val="General"/>
          <w:gallery w:val="placeholder"/>
        </w:category>
        <w:types>
          <w:type w:val="bbPlcHdr"/>
        </w:types>
        <w:behaviors>
          <w:behavior w:val="content"/>
        </w:behaviors>
        <w:guid w:val="{EA5F4814-57B8-40DA-8A6C-CD11DD2EC4A2}"/>
      </w:docPartPr>
      <w:docPartBody>
        <w:p w:rsidR="007312E7" w:rsidRDefault="00A84855" w:rsidP="00A84855">
          <w:pPr>
            <w:pStyle w:val="6AD610D93EA74F318B9D9B3CE8C736BA1"/>
          </w:pPr>
          <w:r w:rsidRPr="0037099E">
            <w:rPr>
              <w:rStyle w:val="Textodelmarcadordeposicin"/>
              <w:color w:val="FFFFFF" w:themeColor="background1"/>
            </w:rPr>
            <w:t>[Aprobador 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D1"/>
    <w:rsid w:val="000234E5"/>
    <w:rsid w:val="0004344A"/>
    <w:rsid w:val="000B5A4B"/>
    <w:rsid w:val="000C7AD1"/>
    <w:rsid w:val="001E28FA"/>
    <w:rsid w:val="002027F4"/>
    <w:rsid w:val="00234DC9"/>
    <w:rsid w:val="00250DBD"/>
    <w:rsid w:val="00262626"/>
    <w:rsid w:val="003B0F88"/>
    <w:rsid w:val="003E19A5"/>
    <w:rsid w:val="0045718E"/>
    <w:rsid w:val="004618B8"/>
    <w:rsid w:val="00495F1B"/>
    <w:rsid w:val="004E502D"/>
    <w:rsid w:val="00521BAA"/>
    <w:rsid w:val="005D03CF"/>
    <w:rsid w:val="007312E7"/>
    <w:rsid w:val="00797080"/>
    <w:rsid w:val="0084604A"/>
    <w:rsid w:val="00875D39"/>
    <w:rsid w:val="00A84855"/>
    <w:rsid w:val="00B95E12"/>
    <w:rsid w:val="00C800E8"/>
    <w:rsid w:val="00CE5EE8"/>
    <w:rsid w:val="00E53980"/>
    <w:rsid w:val="00E573C9"/>
    <w:rsid w:val="00E6020C"/>
    <w:rsid w:val="00F263F6"/>
    <w:rsid w:val="00F30770"/>
    <w:rsid w:val="00F93A3C"/>
    <w:rsid w:val="00FB05D1"/>
    <w:rsid w:val="00FF27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84855"/>
    <w:rPr>
      <w:color w:val="808080"/>
    </w:rPr>
  </w:style>
  <w:style w:type="paragraph" w:customStyle="1" w:styleId="B38DCE668C2C490C87429E1DED640352">
    <w:name w:val="B38DCE668C2C490C87429E1DED640352"/>
    <w:rsid w:val="00521BAA"/>
  </w:style>
  <w:style w:type="paragraph" w:customStyle="1" w:styleId="4AF6E908495C479B9A914CCD7D22CA8E">
    <w:name w:val="4AF6E908495C479B9A914CCD7D22CA8E"/>
    <w:rsid w:val="00521BAA"/>
  </w:style>
  <w:style w:type="paragraph" w:customStyle="1" w:styleId="9C079AEBFA9A42B1BA4A7369C73E26B3">
    <w:name w:val="9C079AEBFA9A42B1BA4A7369C73E26B3"/>
    <w:rsid w:val="00521BAA"/>
  </w:style>
  <w:style w:type="paragraph" w:customStyle="1" w:styleId="EF5CE9C2997047DB9D0253B701A0B575">
    <w:name w:val="EF5CE9C2997047DB9D0253B701A0B575"/>
    <w:rsid w:val="00521BAA"/>
  </w:style>
  <w:style w:type="paragraph" w:customStyle="1" w:styleId="ED9D26F483854DABBE0393FDD8C57CC4">
    <w:name w:val="ED9D26F483854DABBE0393FDD8C57CC4"/>
    <w:rsid w:val="00521BAA"/>
  </w:style>
  <w:style w:type="paragraph" w:customStyle="1" w:styleId="C64F6D7FE41B4B60BD55ECBE18932247">
    <w:name w:val="C64F6D7FE41B4B60BD55ECBE18932247"/>
    <w:rsid w:val="00521BAA"/>
  </w:style>
  <w:style w:type="paragraph" w:customStyle="1" w:styleId="3B213957BF754EDE852CC8C7F8C8CF1B">
    <w:name w:val="3B213957BF754EDE852CC8C7F8C8CF1B"/>
    <w:rsid w:val="00521BAA"/>
  </w:style>
  <w:style w:type="paragraph" w:customStyle="1" w:styleId="024C5F14DB184A38BA78726980700FD5">
    <w:name w:val="024C5F14DB184A38BA78726980700FD5"/>
    <w:rsid w:val="00521BAA"/>
  </w:style>
  <w:style w:type="paragraph" w:customStyle="1" w:styleId="6AD610D93EA74F318B9D9B3CE8C736BA1">
    <w:name w:val="6AD610D93EA74F318B9D9B3CE8C736BA1"/>
    <w:rsid w:val="00A84855"/>
    <w:rPr>
      <w:lang w:val="en-GB"/>
    </w:rPr>
  </w:style>
  <w:style w:type="paragraph" w:customStyle="1" w:styleId="A4EA54CA63EA444B83D6D1BAB57D300C1">
    <w:name w:val="A4EA54CA63EA444B83D6D1BAB57D300C1"/>
    <w:rsid w:val="00A84855"/>
    <w:rPr>
      <w:lang w:val="en-GB"/>
    </w:rPr>
  </w:style>
  <w:style w:type="paragraph" w:customStyle="1" w:styleId="3CB9E1C928BC405485D3470C513B625C1">
    <w:name w:val="3CB9E1C928BC405485D3470C513B625C1"/>
    <w:rsid w:val="00A84855"/>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S]Plantilla nuevos doc" ma:contentTypeID="0x010100041664345E0B944DBC90AC615D12A2C1" ma:contentTypeVersion="30" ma:contentTypeDescription="Crear nuevo documento." ma:contentTypeScope="" ma:versionID="5b0a24bd982b00131bbf36d1b4eeec70">
  <xsd:schema xmlns:xsd="http://www.w3.org/2001/XMLSchema" xmlns:xs="http://www.w3.org/2001/XMLSchema" xmlns:p="http://schemas.microsoft.com/office/2006/metadata/properties" xmlns:ns1="http://schemas.microsoft.com/sharepoint/v3" xmlns:ns2="a4431dde-92ef-4fcb-851a-4b8f7016f2fa" xmlns:ns3="15cfdd04-522a-414f-a9b8-7eb2a6dfd24f" targetNamespace="http://schemas.microsoft.com/office/2006/metadata/properties" ma:root="true" ma:fieldsID="c3115cb6f5ff38450784c4aa002d7638" ns1:_="" ns2:_="" ns3:_="">
    <xsd:import namespace="http://schemas.microsoft.com/sharepoint/v3"/>
    <xsd:import namespace="a4431dde-92ef-4fcb-851a-4b8f7016f2fa"/>
    <xsd:import namespace="15cfdd04-522a-414f-a9b8-7eb2a6dfd24f"/>
    <xsd:element name="properties">
      <xsd:complexType>
        <xsd:sequence>
          <xsd:element name="documentManagement">
            <xsd:complexType>
              <xsd:all>
                <xsd:element ref="ns2:Aprobador1" minOccurs="0"/>
                <xsd:element ref="ns2:Aprobador2" minOccurs="0"/>
                <xsd:element ref="ns2:Area" minOccurs="0"/>
                <xsd:element ref="ns2:Centrodetrabajo" minOccurs="0"/>
                <xsd:element ref="ns2:Codigo" minOccurs="0"/>
                <xsd:element ref="ns2:Descripcion" minOccurs="0"/>
                <xsd:element ref="ns2:Estadoflow" minOccurs="0"/>
                <xsd:element ref="ns2:Fechaaprobacion1" minOccurs="0"/>
                <xsd:element ref="ns2:Fecharevision" minOccurs="0"/>
                <xsd:element ref="ns2:GUID1" minOccurs="0"/>
                <xsd:element ref="ns2:PATH" minOccurs="0"/>
                <xsd:element ref="ns2:Procesodelsg" minOccurs="0"/>
                <xsd:element ref="ns2:Responsablesgdelct" minOccurs="0"/>
                <xsd:element ref="ns2:Revisor" minOccurs="0"/>
                <xsd:element ref="ns2:Sistemadegestion" minOccurs="0"/>
                <xsd:element ref="ns2:Tipodedocumento" minOccurs="0"/>
                <xsd:element ref="ns1:_dlc_Exempt" minOccurs="0"/>
                <xsd:element ref="ns3:DLCPolicyLabelValue" minOccurs="0"/>
                <xsd:element ref="ns3:DLCPolicyLabelClientValue" minOccurs="0"/>
                <xsd:element ref="ns3:DLCPolicyLabelLock"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OCR"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cluir de la directiva"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431dde-92ef-4fcb-851a-4b8f7016f2fa" elementFormDefault="qualified">
    <xsd:import namespace="http://schemas.microsoft.com/office/2006/documentManagement/types"/>
    <xsd:import namespace="http://schemas.microsoft.com/office/infopath/2007/PartnerControls"/>
    <xsd:element name="Aprobador1" ma:index="8" nillable="true" ma:displayName="Aprobador 1" ma:format="Dropdown" ma:list="UserInfo" ma:SharePointGroup="0" ma:internalName="Aprobador_x0020_1"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obador2" ma:index="9" nillable="true" ma:displayName="Aprobador 2" ma:format="Dropdown" ma:list="UserInfo" ma:SharePointGroup="0" ma:internalName="Aprobador_x0020_2"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ea" ma:index="10" nillable="true" ma:displayName="Área" ma:format="Dropdown" ma:internalName="_x00c1_rea">
      <xsd:simpleType>
        <xsd:restriction base="dms:Text">
          <xsd:maxLength value="255"/>
        </xsd:restriction>
      </xsd:simpleType>
    </xsd:element>
    <xsd:element name="Centrodetrabajo" ma:index="11" nillable="true" ma:displayName="Centro de trabajo" ma:format="Dropdown" ma:indexed="true" ma:internalName="Centro_x0020_de_x0020_trabajo">
      <xsd:simpleType>
        <xsd:restriction base="dms:Text">
          <xsd:maxLength value="255"/>
        </xsd:restriction>
      </xsd:simpleType>
    </xsd:element>
    <xsd:element name="Codigo" ma:index="12" nillable="true" ma:displayName="Código" ma:indexed="true" ma:internalName="C_x00f3_digo">
      <xsd:simpleType>
        <xsd:restriction base="dms:Text">
          <xsd:maxLength value="255"/>
        </xsd:restriction>
      </xsd:simpleType>
    </xsd:element>
    <xsd:element name="Descripcion" ma:index="13" nillable="true" ma:displayName="Descripcion" ma:internalName="Descripcion">
      <xsd:simpleType>
        <xsd:restriction base="dms:Note">
          <xsd:maxLength value="255"/>
        </xsd:restriction>
      </xsd:simpleType>
    </xsd:element>
    <xsd:element name="Estadoflow" ma:index="14" nillable="true" ma:displayName="Estado Flow" ma:default="Sin iniciar" ma:format="Dropdown" ma:indexed="true" ma:internalName="Estado_x0020_Flow">
      <xsd:simpleType>
        <xsd:restriction base="dms:Choice">
          <xsd:enumeration value="Sin iniciar"/>
          <xsd:enumeration value="Pendiente de revisión"/>
          <xsd:enumeration value="Pendiente de aprobación"/>
          <xsd:enumeration value="Rechazado"/>
          <xsd:enumeration value="Aprobado"/>
        </xsd:restriction>
      </xsd:simpleType>
    </xsd:element>
    <xsd:element name="Fechaaprobacion1" ma:index="15" nillable="true" ma:displayName="Fecha Aprobación" ma:format="DateOnly" ma:internalName="Fecha_x0020_Aprobaci_x00f3_n_x0020_1">
      <xsd:simpleType>
        <xsd:restriction base="dms:DateTime"/>
      </xsd:simpleType>
    </xsd:element>
    <xsd:element name="Fecharevision" ma:index="16" nillable="true" ma:displayName="Fecha revisión" ma:format="DateOnly" ma:internalName="Fecha_x0020_revisi_x00f3_n">
      <xsd:simpleType>
        <xsd:restriction base="dms:DateTime"/>
      </xsd:simpleType>
    </xsd:element>
    <xsd:element name="GUID1" ma:index="17" nillable="true" ma:displayName="GUID" ma:format="Dropdown" ma:internalName="GUID0">
      <xsd:simpleType>
        <xsd:restriction base="dms:Text">
          <xsd:maxLength value="255"/>
        </xsd:restriction>
      </xsd:simpleType>
    </xsd:element>
    <xsd:element name="PATH" ma:index="18" nillable="true" ma:displayName="PATH" ma:internalName="PATH">
      <xsd:simpleType>
        <xsd:restriction base="dms:Text">
          <xsd:maxLength value="255"/>
        </xsd:restriction>
      </xsd:simpleType>
    </xsd:element>
    <xsd:element name="Procesodelsg" ma:index="19" nillable="true" ma:displayName="Proceso del SG" ma:format="Dropdown" ma:indexed="true" ma:internalName="Proceso_x0020_del_x0020_SG">
      <xsd:simpleType>
        <xsd:restriction base="dms:Text">
          <xsd:maxLength value="255"/>
        </xsd:restriction>
      </xsd:simpleType>
    </xsd:element>
    <xsd:element name="Responsablesgdelct" ma:index="20" nillable="true" ma:displayName="Responsable SG del CT" ma:list="UserInfo" ma:SharePointGroup="0" ma:internalName="Responsable_x0020_SG_x0020_del_x0020_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 ma:index="21" nillable="true" ma:displayName="Revisor" ma:format="Dropdown" ma:list="UserInfo" ma:SharePointGroup="0" ma:internalName="Revis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stemadegestion" ma:index="22" nillable="true" ma:displayName="Sistema de gestión" ma:format="Dropdown" ma:indexed="true" ma:internalName="Sistema_x0020_de_x0020_gesti_x00f3_n">
      <xsd:simpleType>
        <xsd:restriction base="dms:Text">
          <xsd:maxLength value="255"/>
        </xsd:restriction>
      </xsd:simpleType>
    </xsd:element>
    <xsd:element name="Tipodedocumento" ma:index="23" nillable="true" ma:displayName="Tipo de documento" ma:format="Dropdown" ma:indexed="true" ma:internalName="Tipo_x0020_de_x0020_documento">
      <xsd:simpleType>
        <xsd:restriction base="dms:Text">
          <xsd:maxLength value="255"/>
        </xsd:restriction>
      </xsd:simpleType>
    </xsd:element>
    <xsd:element name="SharedWithUsers" ma:index="3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cfdd04-522a-414f-a9b8-7eb2a6dfd24f" elementFormDefault="qualified">
    <xsd:import namespace="http://schemas.microsoft.com/office/2006/documentManagement/types"/>
    <xsd:import namespace="http://schemas.microsoft.com/office/infopath/2007/PartnerControls"/>
    <xsd:element name="DLCPolicyLabelValue" ma:index="25" nillable="true" ma:displayName="Etiqueta" ma:description="Almacena el valor actual de la etiqueta." ma:internalName="DLCPolicyLabelValue" ma:readOnly="true">
      <xsd:simpleType>
        <xsd:restriction base="dms:Note">
          <xsd:maxLength value="255"/>
        </xsd:restriction>
      </xsd:simpleType>
    </xsd:element>
    <xsd:element name="DLCPolicyLabelClientValue" ma:index="26" nillable="true" ma:displayName="Valor de etiqueta de cliente" ma:description="Almacena el último valor de etiqueta calculado en el cliente." ma:hidden="true" ma:internalName="DLCPolicyLabelClientValue" ma:readOnly="false">
      <xsd:simpleType>
        <xsd:restriction base="dms:Note"/>
      </xsd:simpleType>
    </xsd:element>
    <xsd:element name="DLCPolicyLabelLock" ma:index="27" nillable="true" ma:displayName="Etiqueta bloqueada" ma:description="Indica si la etiqueta debería actualizarse cuando se modifican las propiedades del elemento." ma:hidden="true" ma:internalName="DLCPolicyLabelLock" ma:readOnly="fals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DocumentTemplate xmlns="urn:microsoft-crm/document-template/tigloo_documentodecalidad/10362/">
  <tigloo_documentodecalidad xmlns="">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statecode>statecode</statecode>
    <statuscode>statuscode</statuscode>
    <tigloo_aprobadopor>tigloo_aprobadopor</tigloo_aprobadopor>
    <tigloo_aprobadoporname>tigloo_aprobadoporname</tigloo_aprobadoporname>
    <tigloo_aprobadoporyominame>tigloo_aprobadoporyominame</tigloo_aprobadoporyominame>
    <tigloo_aprobador1>tigloo_aprobador1</tigloo_aprobador1>
    <tigloo_aprobador1name>tigloo_aprobador1name</tigloo_aprobador1name>
    <tigloo_aprobador1yominame>tigloo_aprobador1yominame</tigloo_aprobador1yominame>
    <tigloo_aprobador2>tigloo_aprobador2</tigloo_aprobador2>
    <tigloo_aprobador2name>tigloo_aprobador2name</tigloo_aprobador2name>
    <tigloo_aprobador2yominame>tigloo_aprobador2yominame</tigloo_aprobador2yominame>
    <tigloo_areas>tigloo_areas</tigloo_areas>
    <tigloo_areasname>tigloo_areasname</tigloo_areasname>
    <tigloo_centrodetrabajo>tigloo_centrodetrabajo</tigloo_centrodetrabajo>
    <tigloo_centrodetrabajoname>tigloo_centrodetrabajoname</tigloo_centrodetrabajoname>
    <tigloo_codificardocumentosdecalidad>tigloo_codificardocumentosdecalidad</tigloo_codificardocumentosdecalidad>
    <tigloo_codigo>tigloo_codigo</tigloo_codigo>
    <tigloo_descripcion>tigloo_descripcion</tigloo_descripcion>
    <tigloo_documentodecalidadid>tigloo_documentodecalidadid</tigloo_documentodecalidadid>
    <tigloo_estadoflow>tigloo_estadoflow</tigloo_estadoflow>
    <tigloo_fechaaprobacion>tigloo_fechaaprobacion</tigloo_fechaaprobacion>
    <tigloo_fecharevision>tigloo_fecharevision</tigloo_fecharevision>
    <tigloo_grupodeaprobacion>tigloo_grupodeaprobacion</tigloo_grupodeaprobacion>
    <tigloo_grupodeaprobacionname>tigloo_grupodeaprobacionname</tigloo_grupodeaprobacionname>
    <tigloo_grupodeaprobacionyominame>tigloo_grupodeaprobacionyominame</tigloo_grupodeaprobacionyominame>
    <tigloo_grupoderevision>tigloo_grupoderevision</tigloo_grupoderevision>
    <tigloo_grupoderevisionname>tigloo_grupoderevisionname</tigloo_grupoderevisionname>
    <tigloo_grupoderevisionyominame>tigloo_grupoderevisionyominame</tigloo_grupoderevisionyominame>
    <tigloo_name>tigloo_name</tigloo_name>
    <tigloo_proceso>tigloo_proceso</tigloo_proceso>
    <tigloo_procesoname>tigloo_procesoname</tigloo_procesoname>
    <tigloo_responsablesgct>tigloo_responsablesgct</tigloo_responsablesgct>
    <tigloo_responsablesgctname>tigloo_responsablesgctname</tigloo_responsablesgctname>
    <tigloo_responsablesgctyominame>tigloo_responsablesgctyominame</tigloo_responsablesgctyominame>
    <tigloo_revisadopor>tigloo_revisadopor</tigloo_revisadopor>
    <tigloo_revisadoporname>tigloo_revisadoporname</tigloo_revisadoporname>
    <tigloo_revisadoporyominame>tigloo_revisadoporyominame</tigloo_revisadoporyominame>
    <tigloo_revisor1>tigloo_revisor1</tigloo_revisor1>
    <tigloo_revisor1name>tigloo_revisor1name</tigloo_revisor1name>
    <tigloo_revisor1yominame>tigloo_revisor1yominame</tigloo_revisor1yominame>
    <tigloo_sistemadegestion>tigloo_sistemadegestion</tigloo_sistemadegestion>
    <tigloo_sistemadegestionname>tigloo_sistemadegestionname</tigloo_sistemadegestionname>
    <tigloo_tipodedocumento>tigloo_tipodedocumento</tigloo_tipodedocumento>
    <tigloo_tipodedocumentoname>tigloo_tipodedocumentoname</tigloo_tipodedocumentoname>
    <timezoneruleversionnumber>timezoneruleversionnumber</timezoneruleversionnumber>
    <utcconversiontimezonecode>utcconversiontimezonecode</utcconversiontimezonecode>
    <versionnumber>versionnumber</versionnumber>
  </tigloo_documentodecalidad>
</DocumentTemplate>
</file>

<file path=customXml/item3.xml><?xml version="1.0" encoding="utf-8"?>
<p:properties xmlns:p="http://schemas.microsoft.com/office/2006/metadata/properties" xmlns:xsi="http://www.w3.org/2001/XMLSchema-instance" xmlns:pc="http://schemas.microsoft.com/office/infopath/2007/PartnerControls">
  <documentManagement>
    <Revisor xmlns="a4431dde-92ef-4fcb-851a-4b8f7016f2fa">
      <UserInfo>
        <DisplayName>David Armendariz Mancho</DisplayName>
        <AccountId>22</AccountId>
        <AccountType/>
      </UserInfo>
    </Revisor>
    <Descripcion xmlns="a4431dde-92ef-4fcb-851a-4b8f7016f2fa" xsi:nil="true"/>
    <Aprobador1 xmlns="a4431dde-92ef-4fcb-851a-4b8f7016f2fa">
      <UserInfo>
        <DisplayName>Juanje Alberdi</DisplayName>
        <AccountId>364</AccountId>
        <AccountType/>
      </UserInfo>
    </Aprobador1>
    <PATH xmlns="a4431dde-92ef-4fcb-851a-4b8f7016f2fa">Management Policy_EB2B777536D6EE11904D000D3AB4BB05</PATH>
    <GUID1 xmlns="a4431dde-92ef-4fcb-851a-4b8f7016f2fa">EB2B777536D6EE11904D000D3AB4BB05</GUID1>
    <Tipodedocumento xmlns="a4431dde-92ef-4fcb-851a-4b8f7016f2fa">System Policy</Tipodedocumento>
    <Estadoflow xmlns="a4431dde-92ef-4fcb-851a-4b8f7016f2fa">Aprobado</Estadoflow>
    <Fechaaprobacion1 xmlns="a4431dde-92ef-4fcb-851a-4b8f7016f2fa">2023-09-29T07:00:00+00:00</Fechaaprobacion1>
    <Area xmlns="a4431dde-92ef-4fcb-851a-4b8f7016f2fa" xsi:nil="true"/>
    <Aprobador2 xmlns="a4431dde-92ef-4fcb-851a-4b8f7016f2fa">
      <UserInfo>
        <DisplayName/>
        <AccountId xsi:nil="true"/>
        <AccountType/>
      </UserInfo>
    </Aprobador2>
    <Procesodelsg xmlns="a4431dde-92ef-4fcb-851a-4b8f7016f2fa">P01 - Develop Vision and Strategy</Procesodelsg>
    <Responsablesgdelct xmlns="a4431dde-92ef-4fcb-851a-4b8f7016f2fa">
      <UserInfo>
        <DisplayName>David Armendariz Mancho</DisplayName>
        <AccountId>22</AccountId>
        <AccountType/>
      </UserInfo>
    </Responsablesgdelct>
    <Sistemadegestion xmlns="a4431dde-92ef-4fcb-851a-4b8f7016f2fa">Integrated</Sistemadegestion>
    <Centrodetrabajo xmlns="a4431dde-92ef-4fcb-851a-4b8f7016f2fa">Azkoyen Group</Centrodetrabajo>
    <Codigo xmlns="a4431dde-92ef-4fcb-851a-4b8f7016f2fa">Management Policy (EN)</Codigo>
    <Fecharevision xmlns="a4431dde-92ef-4fcb-851a-4b8f7016f2fa">2023-09-29T07:00:00+00:00</Fecharevision>
    <DLCPolicyLabelLock xmlns="15cfdd04-522a-414f-a9b8-7eb2a6dfd24f" xsi:nil="true"/>
    <DLCPolicyLabelClientValue xmlns="15cfdd04-522a-414f-a9b8-7eb2a6dfd24f">{_UIVersionString}</DLCPolicyLabelClientValue>
    <DLCPolicyLabelValue xmlns="15cfdd04-522a-414f-a9b8-7eb2a6dfd24f">2.0</DLCPolicyLabelValue>
  </documentManagement>
</p:properties>
</file>

<file path=customXml/item4.xml><?xml version="1.0" encoding="utf-8"?>
<?mso-contentType ?>
<p:Policy xmlns:p="office.server.policy" id="" local="true">
  <p:Name>Documento de calidad</p:Name>
  <p:Description/>
  <p:Statement/>
  <p:PolicyItems>
    <p:PolicyItem featureId="Microsoft.Office.RecordsManagement.PolicyFeatures.PolicyLabel" staticId="0x010100041664345E0B944DBC90AC615D12A2C1|801092262" UniqueId="c1d0f2d8-5e13-4a4e-b6b3-c80398cefada">
      <p:Name>Etiquetas</p:Name>
      <p:Description>Genera etiquetas que se pueden insertar en documentos de Microsoft Office para asegurarse de que las propiedades del documento u otra información importante se incluya cuando se impriman los documentos. También se pueden utilizar etiquetas para buscar documentos.</p:Description>
      <p:CustomData>
        <label>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6942C-7AEC-40CD-9A64-1A2028655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431dde-92ef-4fcb-851a-4b8f7016f2fa"/>
    <ds:schemaRef ds:uri="15cfdd04-522a-414f-a9b8-7eb2a6dfd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F0DE1F-7F81-45E6-96C4-8E7BD6BE1374}">
  <ds:schemaRefs>
    <ds:schemaRef ds:uri="urn:microsoft-crm/document-template/tigloo_documentodecalidad/10362/"/>
    <ds:schemaRef ds:uri=""/>
  </ds:schemaRefs>
</ds:datastoreItem>
</file>

<file path=customXml/itemProps3.xml><?xml version="1.0" encoding="utf-8"?>
<ds:datastoreItem xmlns:ds="http://schemas.openxmlformats.org/officeDocument/2006/customXml" ds:itemID="{2EF5DCC9-4E2B-4C0D-8230-AEDCC014BFE5}">
  <ds:schemaRefs>
    <ds:schemaRef ds:uri="http://purl.org/dc/elements/1.1/"/>
    <ds:schemaRef ds:uri="http://schemas.microsoft.com/office/2006/metadata/properties"/>
    <ds:schemaRef ds:uri="http://www.w3.org/XML/1998/namespace"/>
    <ds:schemaRef ds:uri="http://purl.org/dc/terms/"/>
    <ds:schemaRef ds:uri="a4431dde-92ef-4fcb-851a-4b8f7016f2fa"/>
    <ds:schemaRef ds:uri="http://schemas.microsoft.com/office/2006/documentManagement/types"/>
    <ds:schemaRef ds:uri="http://schemas.microsoft.com/office/infopath/2007/PartnerControls"/>
    <ds:schemaRef ds:uri="http://schemas.openxmlformats.org/package/2006/metadata/core-properties"/>
    <ds:schemaRef ds:uri="15cfdd04-522a-414f-a9b8-7eb2a6dfd24f"/>
    <ds:schemaRef ds:uri="http://schemas.microsoft.com/sharepoint/v3"/>
    <ds:schemaRef ds:uri="http://purl.org/dc/dcmitype/"/>
  </ds:schemaRefs>
</ds:datastoreItem>
</file>

<file path=customXml/itemProps4.xml><?xml version="1.0" encoding="utf-8"?>
<ds:datastoreItem xmlns:ds="http://schemas.openxmlformats.org/officeDocument/2006/customXml" ds:itemID="{99BF977E-D469-4AC3-B198-FC1A77F9F85D}">
  <ds:schemaRefs>
    <ds:schemaRef ds:uri="office.server.policy"/>
  </ds:schemaRefs>
</ds:datastoreItem>
</file>

<file path=customXml/itemProps5.xml><?xml version="1.0" encoding="utf-8"?>
<ds:datastoreItem xmlns:ds="http://schemas.openxmlformats.org/officeDocument/2006/customXml" ds:itemID="{D005D79F-732C-4FC6-931A-3F30EFC87D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2503</Characters>
  <Application>Microsoft Office Word</Application>
  <DocSecurity>4</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Policy</dc:title>
  <dc:creator>Tigloo</dc:creator>
  <cp:lastModifiedBy>Victoria Calderon Nagore</cp:lastModifiedBy>
  <cp:revision>2</cp:revision>
  <dcterms:created xsi:type="dcterms:W3CDTF">2024-02-29T08:05:00Z</dcterms:created>
  <dcterms:modified xsi:type="dcterms:W3CDTF">2024-02-29T08:05:00Z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0x010100041664345E0B944DBC90AC615D12A2C1</vt:lpwstr>
  </property>
  <property fmtid="{D5CDD505-2E9C-101B-9397-08002B2CF9AE}" pid="3" name="AuthorIds_UIVersion_2">
    <vt:lpwstr>244</vt:lpwstr>
  </property>
  <property fmtid="{D5CDD505-2E9C-101B-9397-08002B2CF9AE}" pid="4" name="AuthorIds_UIVersion_512">
    <vt:lpwstr>244</vt:lpwstr>
  </property>
</Properties>
</file>